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4BB6B51A"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E221D1">
              <w:rPr>
                <w:b/>
                <w:bCs/>
                <w:color w:val="000000" w:themeColor="text1"/>
                <w:sz w:val="26"/>
                <w:szCs w:val="26"/>
              </w:rPr>
              <w:t>2</w:t>
            </w:r>
            <w:r w:rsidR="005E4772">
              <w:rPr>
                <w:b/>
                <w:bCs/>
                <w:color w:val="000000" w:themeColor="text1"/>
                <w:sz w:val="26"/>
                <w:szCs w:val="26"/>
              </w:rPr>
              <w:t>4</w:t>
            </w:r>
            <w:r w:rsidRPr="0073768F">
              <w:rPr>
                <w:color w:val="000000" w:themeColor="text1"/>
                <w:sz w:val="26"/>
                <w:szCs w:val="26"/>
              </w:rPr>
              <w:t>/TB-VP</w:t>
            </w:r>
          </w:p>
        </w:tc>
        <w:tc>
          <w:tcPr>
            <w:tcW w:w="5103" w:type="dxa"/>
            <w:shd w:val="clear" w:color="auto" w:fill="auto"/>
          </w:tcPr>
          <w:p w14:paraId="4A7A5EF8" w14:textId="7F018282"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5E4772">
              <w:rPr>
                <w:i/>
                <w:color w:val="000000" w:themeColor="text1"/>
              </w:rPr>
              <w:t>15</w:t>
            </w:r>
            <w:r w:rsidR="001316E1" w:rsidRPr="0073768F">
              <w:rPr>
                <w:i/>
                <w:color w:val="000000" w:themeColor="text1"/>
              </w:rPr>
              <w:t xml:space="preserve"> thán</w:t>
            </w:r>
            <w:r w:rsidRPr="0073768F">
              <w:rPr>
                <w:i/>
                <w:color w:val="000000" w:themeColor="text1"/>
              </w:rPr>
              <w:t xml:space="preserve">g </w:t>
            </w:r>
            <w:r w:rsidR="009A0115">
              <w:rPr>
                <w:i/>
                <w:color w:val="000000" w:themeColor="text1"/>
              </w:rPr>
              <w:t>6</w:t>
            </w:r>
            <w:r w:rsidRPr="0073768F">
              <w:rPr>
                <w:i/>
                <w:color w:val="000000" w:themeColor="text1"/>
              </w:rPr>
              <w:t xml:space="preserve"> năm 202</w:t>
            </w:r>
            <w:r w:rsidR="001C0E05" w:rsidRPr="0073768F">
              <w:rPr>
                <w:i/>
                <w:color w:val="000000" w:themeColor="text1"/>
              </w:rPr>
              <w:t>4</w:t>
            </w:r>
          </w:p>
        </w:tc>
      </w:tr>
    </w:tbl>
    <w:p w14:paraId="784747EE" w14:textId="77777777" w:rsidR="00025B30" w:rsidRDefault="00025B30" w:rsidP="00705599">
      <w:pPr>
        <w:tabs>
          <w:tab w:val="left" w:pos="704"/>
          <w:tab w:val="left" w:pos="1014"/>
          <w:tab w:val="center" w:pos="4536"/>
          <w:tab w:val="left" w:pos="7335"/>
        </w:tabs>
        <w:spacing w:before="120"/>
        <w:jc w:val="center"/>
        <w:rPr>
          <w:b/>
          <w:color w:val="000000" w:themeColor="text1"/>
        </w:rPr>
      </w:pPr>
    </w:p>
    <w:p w14:paraId="5A7B9C30" w14:textId="1D023210" w:rsidR="001C6B16" w:rsidRPr="0035553A" w:rsidRDefault="00395C78" w:rsidP="00705599">
      <w:pPr>
        <w:tabs>
          <w:tab w:val="left" w:pos="704"/>
          <w:tab w:val="left" w:pos="1014"/>
          <w:tab w:val="center" w:pos="4536"/>
          <w:tab w:val="left" w:pos="7335"/>
        </w:tabs>
        <w:spacing w:before="120"/>
        <w:jc w:val="center"/>
        <w:rPr>
          <w:b/>
          <w:color w:val="000000" w:themeColor="text1"/>
        </w:rPr>
      </w:pPr>
      <w:r w:rsidRPr="0035553A">
        <w:rPr>
          <w:b/>
          <w:color w:val="000000" w:themeColor="text1"/>
        </w:rPr>
        <w:t>T</w:t>
      </w:r>
      <w:r w:rsidR="009A6E6B" w:rsidRPr="0035553A">
        <w:rPr>
          <w:b/>
          <w:color w:val="000000" w:themeColor="text1"/>
        </w:rPr>
        <w:t>HÔNG BÁO</w:t>
      </w:r>
    </w:p>
    <w:p w14:paraId="5323BE05" w14:textId="77777777" w:rsidR="00A26B65" w:rsidRPr="0035553A" w:rsidRDefault="009A6E6B" w:rsidP="00F41644">
      <w:pPr>
        <w:tabs>
          <w:tab w:val="left" w:pos="704"/>
          <w:tab w:val="left" w:pos="1014"/>
          <w:tab w:val="center" w:pos="4536"/>
          <w:tab w:val="left" w:pos="7335"/>
        </w:tabs>
        <w:jc w:val="center"/>
        <w:rPr>
          <w:b/>
          <w:color w:val="000000" w:themeColor="text1"/>
        </w:rPr>
      </w:pPr>
      <w:r w:rsidRPr="0035553A">
        <w:rPr>
          <w:b/>
          <w:color w:val="000000" w:themeColor="text1"/>
        </w:rPr>
        <w:t xml:space="preserve">Lịch làm việc của </w:t>
      </w:r>
      <w:r w:rsidR="00521631" w:rsidRPr="0035553A">
        <w:rPr>
          <w:b/>
          <w:color w:val="000000" w:themeColor="text1"/>
        </w:rPr>
        <w:t xml:space="preserve">Đoàn đại biểu Quốc hội, </w:t>
      </w:r>
      <w:r w:rsidRPr="0035553A">
        <w:rPr>
          <w:b/>
          <w:color w:val="000000" w:themeColor="text1"/>
        </w:rPr>
        <w:t>Thường trực HĐND</w:t>
      </w:r>
    </w:p>
    <w:p w14:paraId="1D3DA4D4" w14:textId="77777777" w:rsidR="009A6E6B" w:rsidRPr="0035553A" w:rsidRDefault="00A26B65" w:rsidP="00F41644">
      <w:pPr>
        <w:tabs>
          <w:tab w:val="left" w:pos="851"/>
          <w:tab w:val="left" w:pos="3416"/>
          <w:tab w:val="left" w:pos="7335"/>
        </w:tabs>
        <w:jc w:val="center"/>
        <w:rPr>
          <w:b/>
          <w:color w:val="000000" w:themeColor="text1"/>
        </w:rPr>
      </w:pPr>
      <w:r w:rsidRPr="0035553A">
        <w:rPr>
          <w:b/>
          <w:color w:val="000000" w:themeColor="text1"/>
        </w:rPr>
        <w:t>v</w:t>
      </w:r>
      <w:r w:rsidR="009A6E6B" w:rsidRPr="0035553A">
        <w:rPr>
          <w:b/>
          <w:color w:val="000000" w:themeColor="text1"/>
        </w:rPr>
        <w:t>à các Ban của HĐND thành phố Cần Thơ</w:t>
      </w:r>
    </w:p>
    <w:p w14:paraId="60E918C7" w14:textId="62322754" w:rsidR="00B73835" w:rsidRPr="0035553A" w:rsidRDefault="00F1131B" w:rsidP="00952FB8">
      <w:pPr>
        <w:tabs>
          <w:tab w:val="left" w:pos="851"/>
          <w:tab w:val="left" w:pos="3416"/>
          <w:tab w:val="left" w:pos="7335"/>
        </w:tabs>
        <w:jc w:val="center"/>
        <w:rPr>
          <w:b/>
          <w:i/>
          <w:color w:val="000000" w:themeColor="text1"/>
        </w:rPr>
      </w:pPr>
      <w:r w:rsidRPr="0035553A">
        <w:rPr>
          <w:b/>
          <w:i/>
          <w:color w:val="000000" w:themeColor="text1"/>
        </w:rPr>
        <w:t xml:space="preserve">(Từ ngày </w:t>
      </w:r>
      <w:r w:rsidR="00BF7C05" w:rsidRPr="0035553A">
        <w:rPr>
          <w:b/>
          <w:i/>
          <w:color w:val="000000" w:themeColor="text1"/>
        </w:rPr>
        <w:t>1</w:t>
      </w:r>
      <w:r w:rsidR="005E4772">
        <w:rPr>
          <w:b/>
          <w:i/>
          <w:color w:val="000000" w:themeColor="text1"/>
        </w:rPr>
        <w:t>6</w:t>
      </w:r>
      <w:r w:rsidR="001316E1" w:rsidRPr="0035553A">
        <w:rPr>
          <w:b/>
          <w:i/>
          <w:color w:val="000000" w:themeColor="text1"/>
        </w:rPr>
        <w:t>/</w:t>
      </w:r>
      <w:r w:rsidR="00D34AF8" w:rsidRPr="0035553A">
        <w:rPr>
          <w:b/>
          <w:i/>
          <w:color w:val="000000" w:themeColor="text1"/>
        </w:rPr>
        <w:t>6</w:t>
      </w:r>
      <w:r w:rsidR="00AD72DC" w:rsidRPr="0035553A">
        <w:rPr>
          <w:b/>
          <w:i/>
          <w:color w:val="000000" w:themeColor="text1"/>
        </w:rPr>
        <w:t>/</w:t>
      </w:r>
      <w:r w:rsidR="00B64075" w:rsidRPr="0035553A">
        <w:rPr>
          <w:b/>
          <w:i/>
          <w:color w:val="000000" w:themeColor="text1"/>
        </w:rPr>
        <w:t>20</w:t>
      </w:r>
      <w:r w:rsidR="00FF01A0" w:rsidRPr="0035553A">
        <w:rPr>
          <w:b/>
          <w:i/>
          <w:color w:val="000000" w:themeColor="text1"/>
        </w:rPr>
        <w:t>2</w:t>
      </w:r>
      <w:r w:rsidR="009001E6" w:rsidRPr="0035553A">
        <w:rPr>
          <w:b/>
          <w:i/>
          <w:color w:val="000000" w:themeColor="text1"/>
        </w:rPr>
        <w:t>4</w:t>
      </w:r>
      <w:r w:rsidR="00FF01A0" w:rsidRPr="0035553A">
        <w:rPr>
          <w:b/>
          <w:i/>
          <w:color w:val="000000" w:themeColor="text1"/>
        </w:rPr>
        <w:t xml:space="preserve"> </w:t>
      </w:r>
      <w:r w:rsidR="005A3882" w:rsidRPr="0035553A">
        <w:rPr>
          <w:b/>
          <w:i/>
          <w:color w:val="000000" w:themeColor="text1"/>
        </w:rPr>
        <w:t xml:space="preserve">đến ngày </w:t>
      </w:r>
      <w:r w:rsidR="005E4772">
        <w:rPr>
          <w:b/>
          <w:i/>
          <w:color w:val="000000" w:themeColor="text1"/>
        </w:rPr>
        <w:t>21</w:t>
      </w:r>
      <w:r w:rsidR="00CE4BDD" w:rsidRPr="0035553A">
        <w:rPr>
          <w:b/>
          <w:i/>
          <w:color w:val="000000" w:themeColor="text1"/>
        </w:rPr>
        <w:t>/</w:t>
      </w:r>
      <w:r w:rsidR="00D34AF8" w:rsidRPr="0035553A">
        <w:rPr>
          <w:b/>
          <w:i/>
          <w:color w:val="000000" w:themeColor="text1"/>
        </w:rPr>
        <w:t>6</w:t>
      </w:r>
      <w:r w:rsidR="00472D13" w:rsidRPr="0035553A">
        <w:rPr>
          <w:b/>
          <w:i/>
          <w:color w:val="000000" w:themeColor="text1"/>
        </w:rPr>
        <w:t>/</w:t>
      </w:r>
      <w:r w:rsidR="005C74B8" w:rsidRPr="0035553A">
        <w:rPr>
          <w:b/>
          <w:i/>
          <w:color w:val="000000" w:themeColor="text1"/>
          <w:lang w:val="vi-VN"/>
        </w:rPr>
        <w:t>202</w:t>
      </w:r>
      <w:r w:rsidR="009D3F51" w:rsidRPr="0035553A">
        <w:rPr>
          <w:b/>
          <w:i/>
          <w:color w:val="000000" w:themeColor="text1"/>
        </w:rPr>
        <w:t>4</w:t>
      </w:r>
      <w:r w:rsidR="00C72F71" w:rsidRPr="0035553A">
        <w:rPr>
          <w:b/>
          <w:i/>
          <w:color w:val="000000" w:themeColor="text1"/>
        </w:rPr>
        <w:t>)</w:t>
      </w:r>
    </w:p>
    <w:p w14:paraId="4129384F" w14:textId="2577C84A" w:rsidR="008E099B" w:rsidRPr="0035553A" w:rsidRDefault="00431E41" w:rsidP="00097471">
      <w:pPr>
        <w:tabs>
          <w:tab w:val="left" w:pos="2977"/>
          <w:tab w:val="left" w:pos="4020"/>
        </w:tabs>
        <w:spacing w:before="80" w:after="120" w:line="264" w:lineRule="auto"/>
        <w:jc w:val="both"/>
        <w:rPr>
          <w:b/>
          <w:color w:val="000000" w:themeColor="text1"/>
        </w:rPr>
      </w:pPr>
      <w:r w:rsidRPr="0035553A">
        <w:rPr>
          <w:noProof/>
          <w:color w:val="000000" w:themeColor="text1"/>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75516AA3" w14:textId="0785E676" w:rsidR="005E4772" w:rsidRDefault="005E4772" w:rsidP="009D3F51">
      <w:pPr>
        <w:tabs>
          <w:tab w:val="left" w:pos="2977"/>
          <w:tab w:val="left" w:pos="4020"/>
        </w:tabs>
        <w:spacing w:before="80" w:line="288" w:lineRule="auto"/>
        <w:jc w:val="both"/>
        <w:rPr>
          <w:b/>
          <w:bCs/>
          <w:spacing w:val="-8"/>
        </w:rPr>
      </w:pPr>
      <w:r>
        <w:rPr>
          <w:b/>
          <w:bCs/>
          <w:spacing w:val="-8"/>
        </w:rPr>
        <w:t>CHỦ NHẬT NGÀY 16/6/2024</w:t>
      </w:r>
    </w:p>
    <w:p w14:paraId="36E6FA3C" w14:textId="3D658114" w:rsidR="005E4772" w:rsidRDefault="005E4772" w:rsidP="00E1559A">
      <w:pPr>
        <w:tabs>
          <w:tab w:val="left" w:pos="2977"/>
          <w:tab w:val="left" w:pos="4020"/>
        </w:tabs>
        <w:spacing w:before="80" w:line="288" w:lineRule="auto"/>
        <w:ind w:firstLine="567"/>
        <w:jc w:val="both"/>
        <w:rPr>
          <w:color w:val="000000" w:themeColor="text1"/>
          <w:spacing w:val="-8"/>
        </w:rPr>
      </w:pPr>
      <w:r w:rsidRPr="00E1559A">
        <w:rPr>
          <w:color w:val="000000" w:themeColor="text1"/>
          <w:spacing w:val="-8"/>
        </w:rPr>
        <w:t xml:space="preserve">- 08 giờ 30: Ông Đào Chí Nghĩa, Phó Trưởng Đoàn ĐBQH thành phố dự Lễ Kỷ niệm 200 </w:t>
      </w:r>
      <w:r w:rsidR="00B57886">
        <w:rPr>
          <w:color w:val="000000" w:themeColor="text1"/>
          <w:spacing w:val="-8"/>
        </w:rPr>
        <w:t xml:space="preserve">năm </w:t>
      </w:r>
      <w:r w:rsidRPr="00E1559A">
        <w:rPr>
          <w:color w:val="000000" w:themeColor="text1"/>
          <w:spacing w:val="-8"/>
        </w:rPr>
        <w:t>thành lập chùa Long Quang, tưởng niệm Húy kỵ lần thứ 100 cố Hòa thượng</w:t>
      </w:r>
      <w:r w:rsidR="00E1559A" w:rsidRPr="00E1559A">
        <w:rPr>
          <w:color w:val="000000" w:themeColor="text1"/>
          <w:spacing w:val="-8"/>
        </w:rPr>
        <w:t xml:space="preserve"> thượng Từ hạ Quang, khởi công đặt đá xây dựng Bảo tháp Tổ đường Tổ đình Long Quang. Điểm tại Tổ đình Long Quang (đường Đinh Công Chánh, khu vực Bình Chánh, phường Long Hòa, quận Bình Thủy)</w:t>
      </w:r>
      <w:r w:rsidR="00E1559A">
        <w:rPr>
          <w:color w:val="000000" w:themeColor="text1"/>
          <w:spacing w:val="-8"/>
        </w:rPr>
        <w:t>.</w:t>
      </w:r>
    </w:p>
    <w:p w14:paraId="378DF30D" w14:textId="7A159F53" w:rsidR="00E1559A" w:rsidRPr="00E1559A" w:rsidRDefault="00E1559A" w:rsidP="00E1559A">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- 14 giờ 00: </w:t>
      </w:r>
      <w:r w:rsidRPr="00E1559A">
        <w:rPr>
          <w:color w:val="000000" w:themeColor="text1"/>
          <w:spacing w:val="-8"/>
        </w:rPr>
        <w:t>Ông Đào Chí Nghĩa, Phó Trưởng Đoàn ĐBQH thành phố</w:t>
      </w:r>
      <w:r>
        <w:rPr>
          <w:color w:val="000000" w:themeColor="text1"/>
          <w:spacing w:val="-8"/>
        </w:rPr>
        <w:t xml:space="preserve"> dự Hội nghị giới thiệu mô hình chuyển đổi số trong Tòa án nhân dân.</w:t>
      </w:r>
      <w:r w:rsidR="004E513C">
        <w:rPr>
          <w:color w:val="000000" w:themeColor="text1"/>
          <w:spacing w:val="-8"/>
        </w:rPr>
        <w:t xml:space="preserve"> Điểm cầu tại Hội trường B222, tầng B2, Tòa án nhân dân tối cao (số 48 Lý Thường Kiệt, quận Hoàn Kiếm, thành phố Hà Nội)</w:t>
      </w:r>
      <w:r w:rsidR="00B57886">
        <w:rPr>
          <w:color w:val="000000" w:themeColor="text1"/>
          <w:spacing w:val="-8"/>
        </w:rPr>
        <w:t>.</w:t>
      </w:r>
    </w:p>
    <w:p w14:paraId="5176AC4A" w14:textId="5B6F245D" w:rsidR="00882ED1" w:rsidRDefault="009D3F51" w:rsidP="009D3F51">
      <w:pPr>
        <w:tabs>
          <w:tab w:val="left" w:pos="2977"/>
          <w:tab w:val="left" w:pos="4020"/>
        </w:tabs>
        <w:spacing w:before="80" w:line="288" w:lineRule="auto"/>
        <w:jc w:val="both"/>
        <w:rPr>
          <w:b/>
          <w:bCs/>
          <w:spacing w:val="-8"/>
        </w:rPr>
      </w:pPr>
      <w:r w:rsidRPr="0035553A">
        <w:rPr>
          <w:b/>
          <w:bCs/>
          <w:spacing w:val="-8"/>
        </w:rPr>
        <w:t xml:space="preserve">THỨ HAI NGÀY </w:t>
      </w:r>
      <w:r w:rsidR="00295FBF" w:rsidRPr="0035553A">
        <w:rPr>
          <w:b/>
          <w:bCs/>
          <w:spacing w:val="-8"/>
        </w:rPr>
        <w:t>1</w:t>
      </w:r>
      <w:r w:rsidR="004E513C">
        <w:rPr>
          <w:b/>
          <w:bCs/>
          <w:spacing w:val="-8"/>
        </w:rPr>
        <w:t>7</w:t>
      </w:r>
      <w:r w:rsidRPr="0035553A">
        <w:rPr>
          <w:b/>
          <w:bCs/>
          <w:spacing w:val="-8"/>
        </w:rPr>
        <w:t>/</w:t>
      </w:r>
      <w:r w:rsidR="00297720" w:rsidRPr="0035553A">
        <w:rPr>
          <w:b/>
          <w:bCs/>
          <w:spacing w:val="-8"/>
        </w:rPr>
        <w:t>6</w:t>
      </w:r>
      <w:r w:rsidRPr="0035553A">
        <w:rPr>
          <w:b/>
          <w:bCs/>
          <w:spacing w:val="-8"/>
        </w:rPr>
        <w:t>/202</w:t>
      </w:r>
      <w:r w:rsidR="00114023" w:rsidRPr="0035553A">
        <w:rPr>
          <w:b/>
          <w:bCs/>
          <w:spacing w:val="-8"/>
        </w:rPr>
        <w:t>4</w:t>
      </w:r>
    </w:p>
    <w:p w14:paraId="04F5903D" w14:textId="77777777" w:rsidR="004E513C" w:rsidRPr="004E513C" w:rsidRDefault="004E513C" w:rsidP="004E513C">
      <w:pPr>
        <w:tabs>
          <w:tab w:val="left" w:pos="2977"/>
          <w:tab w:val="left" w:pos="4020"/>
        </w:tabs>
        <w:spacing w:before="80" w:line="288" w:lineRule="auto"/>
        <w:ind w:firstLine="567"/>
        <w:jc w:val="both"/>
        <w:rPr>
          <w:color w:val="000000" w:themeColor="text1"/>
          <w:spacing w:val="-8"/>
        </w:rPr>
      </w:pPr>
      <w:r w:rsidRPr="004E513C">
        <w:rPr>
          <w:color w:val="000000" w:themeColor="text1"/>
          <w:spacing w:val="-8"/>
        </w:rPr>
        <w:t>- Ông Đào Chí Nghĩa, Phó Trưởng Đoàn ĐBQH thành phố tham dự kỳ họp thứ 7, Quốc hội khóa XV tại Hà Nội đến hết tuần.</w:t>
      </w:r>
    </w:p>
    <w:p w14:paraId="40BEF587" w14:textId="7E03AE66" w:rsidR="004E513C" w:rsidRDefault="0044373C" w:rsidP="0044373C">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- 08 giờ 00: </w:t>
      </w:r>
      <w:r w:rsidRPr="0035553A">
        <w:rPr>
          <w:color w:val="000000" w:themeColor="text1"/>
          <w:spacing w:val="-8"/>
        </w:rPr>
        <w:t>Ông Nguyễn Xuân Hải, Phó Chủ tịch Thường trực HĐND thành phố; ông Nguyễn Thành Đông, Phó Chủ tịch HĐND thành phố; lãnh đạo các Ban của HĐND thành phố;</w:t>
      </w:r>
      <w:r w:rsidR="00A47C70">
        <w:rPr>
          <w:color w:val="000000" w:themeColor="text1"/>
          <w:spacing w:val="-8"/>
        </w:rPr>
        <w:t xml:space="preserve"> đại diện l</w:t>
      </w:r>
      <w:r w:rsidRPr="0035553A">
        <w:rPr>
          <w:color w:val="000000" w:themeColor="text1"/>
          <w:spacing w:val="-8"/>
        </w:rPr>
        <w:t>ãnh đạo Văn phòng Đoàn ĐBQH và HĐND thành phố</w:t>
      </w:r>
      <w:r>
        <w:rPr>
          <w:color w:val="000000" w:themeColor="text1"/>
          <w:spacing w:val="-8"/>
        </w:rPr>
        <w:t xml:space="preserve"> dự cuộc họp trao đổi liên quan đến Nghị quyết số 07/2022/NQ-HĐND ngày 24/8/2022 của HĐND thành phố. Điểm tại </w:t>
      </w:r>
      <w:r w:rsidRPr="0035553A">
        <w:rPr>
          <w:color w:val="000000" w:themeColor="text1"/>
          <w:spacing w:val="-8"/>
        </w:rPr>
        <w:t>Hội trường Văn phòng Đoàn ĐBQH và HĐND thành phố</w:t>
      </w:r>
      <w:r>
        <w:rPr>
          <w:color w:val="000000" w:themeColor="text1"/>
          <w:spacing w:val="-8"/>
        </w:rPr>
        <w:t xml:space="preserve"> </w:t>
      </w:r>
      <w:r w:rsidRPr="0044373C">
        <w:rPr>
          <w:color w:val="000000" w:themeColor="text1"/>
          <w:spacing w:val="-8"/>
        </w:rPr>
        <w:t>(làm việc nội bộ)</w:t>
      </w:r>
      <w:r>
        <w:rPr>
          <w:color w:val="000000" w:themeColor="text1"/>
          <w:spacing w:val="-8"/>
        </w:rPr>
        <w:t>.</w:t>
      </w:r>
    </w:p>
    <w:p w14:paraId="6E466E05" w14:textId="2023D919" w:rsidR="00A87FE8" w:rsidRPr="00A87FE8" w:rsidRDefault="00A87FE8" w:rsidP="0044373C">
      <w:pPr>
        <w:tabs>
          <w:tab w:val="left" w:pos="2977"/>
          <w:tab w:val="left" w:pos="4020"/>
        </w:tabs>
        <w:spacing w:before="80" w:line="288" w:lineRule="auto"/>
        <w:ind w:firstLine="567"/>
        <w:jc w:val="both"/>
        <w:rPr>
          <w:color w:val="FF0000"/>
          <w:spacing w:val="-8"/>
        </w:rPr>
      </w:pPr>
      <w:r w:rsidRPr="00A87FE8">
        <w:rPr>
          <w:color w:val="FF0000"/>
          <w:spacing w:val="-8"/>
        </w:rPr>
        <w:t xml:space="preserve">- 14 giờ 00: Ông Nguyễn Xuân Hải, Phó Chủ tịch Thường trực HĐND thành phố tham gia </w:t>
      </w:r>
      <w:r w:rsidR="007B4276">
        <w:rPr>
          <w:color w:val="FF0000"/>
          <w:spacing w:val="-8"/>
        </w:rPr>
        <w:t>Đ</w:t>
      </w:r>
      <w:r w:rsidRPr="00A87FE8">
        <w:rPr>
          <w:color w:val="FF0000"/>
          <w:spacing w:val="-8"/>
        </w:rPr>
        <w:t xml:space="preserve">oàn giám sát của </w:t>
      </w:r>
      <w:r w:rsidR="007B4276">
        <w:rPr>
          <w:color w:val="FF0000"/>
          <w:spacing w:val="-8"/>
        </w:rPr>
        <w:t>T</w:t>
      </w:r>
      <w:r w:rsidRPr="00A87FE8">
        <w:rPr>
          <w:color w:val="FF0000"/>
          <w:spacing w:val="-8"/>
        </w:rPr>
        <w:t>ổ đại biểu HĐND thành phố đơn vị huyện Thới Lai. Điểm tại Chi cục Thi hành án dân sự huyện Thới Lai.</w:t>
      </w:r>
    </w:p>
    <w:p w14:paraId="7A80E442" w14:textId="36F24DE7" w:rsidR="00672858" w:rsidRPr="0035553A" w:rsidRDefault="009D3F51" w:rsidP="00166639">
      <w:pPr>
        <w:tabs>
          <w:tab w:val="left" w:pos="2977"/>
          <w:tab w:val="left" w:pos="4020"/>
        </w:tabs>
        <w:spacing w:before="80" w:line="288" w:lineRule="auto"/>
        <w:jc w:val="both"/>
        <w:rPr>
          <w:b/>
          <w:bCs/>
          <w:spacing w:val="-8"/>
        </w:rPr>
      </w:pPr>
      <w:r w:rsidRPr="0035553A">
        <w:rPr>
          <w:b/>
          <w:bCs/>
          <w:spacing w:val="-8"/>
        </w:rPr>
        <w:t xml:space="preserve">THỨ BA NGÀY </w:t>
      </w:r>
      <w:r w:rsidR="00295FBF" w:rsidRPr="0035553A">
        <w:rPr>
          <w:b/>
          <w:bCs/>
          <w:spacing w:val="-8"/>
        </w:rPr>
        <w:t>1</w:t>
      </w:r>
      <w:r w:rsidR="00A47C70">
        <w:rPr>
          <w:b/>
          <w:bCs/>
          <w:spacing w:val="-8"/>
        </w:rPr>
        <w:t>8</w:t>
      </w:r>
      <w:r w:rsidRPr="0035553A">
        <w:rPr>
          <w:b/>
          <w:bCs/>
          <w:spacing w:val="-8"/>
        </w:rPr>
        <w:t>/</w:t>
      </w:r>
      <w:r w:rsidR="00297720" w:rsidRPr="0035553A">
        <w:rPr>
          <w:b/>
          <w:bCs/>
          <w:spacing w:val="-8"/>
        </w:rPr>
        <w:t>6</w:t>
      </w:r>
      <w:r w:rsidRPr="0035553A">
        <w:rPr>
          <w:b/>
          <w:bCs/>
          <w:spacing w:val="-8"/>
        </w:rPr>
        <w:t>/202</w:t>
      </w:r>
      <w:r w:rsidR="00114023" w:rsidRPr="0035553A">
        <w:rPr>
          <w:b/>
          <w:bCs/>
          <w:spacing w:val="-8"/>
        </w:rPr>
        <w:t>4</w:t>
      </w:r>
    </w:p>
    <w:p w14:paraId="116D240B" w14:textId="6E7C9238" w:rsidR="00AD1FC2" w:rsidRPr="0035553A" w:rsidRDefault="00AD1FC2" w:rsidP="00AD1FC2">
      <w:pPr>
        <w:tabs>
          <w:tab w:val="left" w:pos="2977"/>
          <w:tab w:val="left" w:pos="4020"/>
        </w:tabs>
        <w:spacing w:before="80" w:line="288" w:lineRule="auto"/>
        <w:ind w:firstLine="567"/>
        <w:jc w:val="both"/>
        <w:rPr>
          <w:color w:val="000000" w:themeColor="text1"/>
          <w:spacing w:val="-8"/>
        </w:rPr>
      </w:pPr>
      <w:r w:rsidRPr="0035553A">
        <w:rPr>
          <w:color w:val="000000" w:themeColor="text1"/>
          <w:spacing w:val="-8"/>
        </w:rPr>
        <w:t xml:space="preserve">07 giờ 30: </w:t>
      </w:r>
      <w:r w:rsidR="00A47C70">
        <w:rPr>
          <w:color w:val="000000" w:themeColor="text1"/>
          <w:spacing w:val="-8"/>
        </w:rPr>
        <w:t>Bà Nguyễn Thị Hồng Yến, Trưởng ban pháp chế của HĐND thành phố</w:t>
      </w:r>
      <w:r w:rsidRPr="0035553A">
        <w:rPr>
          <w:color w:val="000000" w:themeColor="text1"/>
          <w:spacing w:val="-8"/>
        </w:rPr>
        <w:t xml:space="preserve"> tiếp công dân định kỳ quý II năm 2024. Điểm tại Văn phòng Đoàn ĐBQH và HĐND thành phố.</w:t>
      </w:r>
    </w:p>
    <w:p w14:paraId="2C801AB7" w14:textId="47829E9A" w:rsidR="001C6EE6" w:rsidRPr="0035553A" w:rsidRDefault="009D3F51" w:rsidP="00F54919">
      <w:pPr>
        <w:tabs>
          <w:tab w:val="left" w:pos="2977"/>
          <w:tab w:val="left" w:pos="4020"/>
        </w:tabs>
        <w:spacing w:before="80" w:line="288" w:lineRule="auto"/>
        <w:jc w:val="both"/>
        <w:rPr>
          <w:b/>
          <w:bCs/>
          <w:spacing w:val="-8"/>
        </w:rPr>
      </w:pPr>
      <w:r w:rsidRPr="0035553A">
        <w:rPr>
          <w:b/>
          <w:bCs/>
          <w:spacing w:val="-8"/>
        </w:rPr>
        <w:lastRenderedPageBreak/>
        <w:t xml:space="preserve">THỨ TƯ NGÀY </w:t>
      </w:r>
      <w:r w:rsidR="00295FBF" w:rsidRPr="0035553A">
        <w:rPr>
          <w:b/>
          <w:bCs/>
          <w:spacing w:val="-8"/>
        </w:rPr>
        <w:t>1</w:t>
      </w:r>
      <w:r w:rsidR="00A47C70">
        <w:rPr>
          <w:b/>
          <w:bCs/>
          <w:spacing w:val="-8"/>
        </w:rPr>
        <w:t>9</w:t>
      </w:r>
      <w:r w:rsidRPr="0035553A">
        <w:rPr>
          <w:b/>
          <w:bCs/>
          <w:spacing w:val="-8"/>
        </w:rPr>
        <w:t>/</w:t>
      </w:r>
      <w:r w:rsidR="00297720" w:rsidRPr="0035553A">
        <w:rPr>
          <w:b/>
          <w:bCs/>
          <w:spacing w:val="-8"/>
        </w:rPr>
        <w:t>6</w:t>
      </w:r>
      <w:r w:rsidRPr="0035553A">
        <w:rPr>
          <w:b/>
          <w:bCs/>
          <w:spacing w:val="-8"/>
        </w:rPr>
        <w:t>/202</w:t>
      </w:r>
      <w:r w:rsidR="00114023" w:rsidRPr="0035553A">
        <w:rPr>
          <w:b/>
          <w:bCs/>
          <w:spacing w:val="-8"/>
        </w:rPr>
        <w:t>4</w:t>
      </w:r>
    </w:p>
    <w:p w14:paraId="4DEDF36A" w14:textId="561A284B" w:rsidR="00D22DCE" w:rsidRPr="00A87FE8" w:rsidRDefault="00D22DCE" w:rsidP="00C34FFD">
      <w:pPr>
        <w:tabs>
          <w:tab w:val="left" w:pos="2977"/>
          <w:tab w:val="left" w:pos="4020"/>
        </w:tabs>
        <w:spacing w:before="80" w:line="288" w:lineRule="auto"/>
        <w:ind w:firstLine="567"/>
        <w:jc w:val="both"/>
        <w:rPr>
          <w:color w:val="000000" w:themeColor="text1"/>
          <w:spacing w:val="-8"/>
        </w:rPr>
      </w:pPr>
      <w:r w:rsidRPr="00A87FE8">
        <w:rPr>
          <w:color w:val="000000" w:themeColor="text1"/>
          <w:spacing w:val="-8"/>
        </w:rPr>
        <w:t xml:space="preserve">- 07 giờ 30: Ông Thiều Quang Thân, Phó Trưởng ban kinh tế - ngân sách tiếp công dân tại nơi ứng cử (đơn vị quận Ninh Kiều). Điểm tại Quận ủy Ninh </w:t>
      </w:r>
      <w:r w:rsidR="00086424" w:rsidRPr="00A87FE8">
        <w:rPr>
          <w:color w:val="000000" w:themeColor="text1"/>
          <w:spacing w:val="-8"/>
        </w:rPr>
        <w:t>K</w:t>
      </w:r>
      <w:r w:rsidRPr="00A87FE8">
        <w:rPr>
          <w:color w:val="000000" w:themeColor="text1"/>
          <w:spacing w:val="-8"/>
        </w:rPr>
        <w:t>iều.</w:t>
      </w:r>
    </w:p>
    <w:p w14:paraId="76B61F36" w14:textId="232E9A9B" w:rsidR="003E75AA" w:rsidRPr="0035553A" w:rsidRDefault="00D22DCE" w:rsidP="00C34FFD">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w:t>
      </w:r>
      <w:r w:rsidR="005F04E2" w:rsidRPr="0035553A">
        <w:rPr>
          <w:color w:val="000000" w:themeColor="text1"/>
          <w:spacing w:val="-8"/>
        </w:rPr>
        <w:t>14</w:t>
      </w:r>
      <w:r w:rsidR="003E75AA" w:rsidRPr="0035553A">
        <w:rPr>
          <w:color w:val="000000" w:themeColor="text1"/>
          <w:spacing w:val="-8"/>
        </w:rPr>
        <w:t xml:space="preserve"> giờ </w:t>
      </w:r>
      <w:r w:rsidR="005F04E2" w:rsidRPr="0035553A">
        <w:rPr>
          <w:color w:val="000000" w:themeColor="text1"/>
          <w:spacing w:val="-8"/>
        </w:rPr>
        <w:t>0</w:t>
      </w:r>
      <w:r w:rsidR="003E75AA" w:rsidRPr="0035553A">
        <w:rPr>
          <w:color w:val="000000" w:themeColor="text1"/>
          <w:spacing w:val="-8"/>
        </w:rPr>
        <w:t xml:space="preserve">0: </w:t>
      </w:r>
      <w:r w:rsidR="005F04E2" w:rsidRPr="0035553A">
        <w:rPr>
          <w:color w:val="000000" w:themeColor="text1"/>
          <w:spacing w:val="-8"/>
        </w:rPr>
        <w:t>Ông Nguyễn Xuân Hải, Phó Chủ tịch Thường trực HĐND thành phố họp Ban Thường vụ Thành ủy. Điểm tại Văn phòng Thành ủy</w:t>
      </w:r>
      <w:r w:rsidR="003E75AA" w:rsidRPr="0035553A">
        <w:rPr>
          <w:color w:val="000000" w:themeColor="text1"/>
          <w:spacing w:val="-8"/>
        </w:rPr>
        <w:t>.</w:t>
      </w:r>
    </w:p>
    <w:p w14:paraId="41BC7FC0" w14:textId="6D2924A5" w:rsidR="003A6345" w:rsidRPr="0035553A" w:rsidRDefault="009D3F51" w:rsidP="00C34FFD">
      <w:pPr>
        <w:tabs>
          <w:tab w:val="left" w:pos="2977"/>
          <w:tab w:val="left" w:pos="4020"/>
        </w:tabs>
        <w:spacing w:before="80" w:line="288" w:lineRule="auto"/>
        <w:jc w:val="both"/>
        <w:rPr>
          <w:b/>
          <w:bCs/>
          <w:color w:val="000000" w:themeColor="text1"/>
          <w:spacing w:val="-8"/>
        </w:rPr>
      </w:pPr>
      <w:r w:rsidRPr="0035553A">
        <w:rPr>
          <w:b/>
          <w:bCs/>
          <w:color w:val="000000" w:themeColor="text1"/>
          <w:spacing w:val="-8"/>
        </w:rPr>
        <w:t xml:space="preserve">THỨ NĂM NGÀY </w:t>
      </w:r>
      <w:r w:rsidR="00A47C70">
        <w:rPr>
          <w:b/>
          <w:bCs/>
          <w:color w:val="000000" w:themeColor="text1"/>
          <w:spacing w:val="-8"/>
        </w:rPr>
        <w:t>20</w:t>
      </w:r>
      <w:r w:rsidRPr="0035553A">
        <w:rPr>
          <w:b/>
          <w:bCs/>
          <w:color w:val="000000" w:themeColor="text1"/>
          <w:spacing w:val="-8"/>
        </w:rPr>
        <w:t>/</w:t>
      </w:r>
      <w:r w:rsidR="00297720" w:rsidRPr="0035553A">
        <w:rPr>
          <w:b/>
          <w:bCs/>
          <w:color w:val="000000" w:themeColor="text1"/>
          <w:spacing w:val="-8"/>
        </w:rPr>
        <w:t>6</w:t>
      </w:r>
      <w:r w:rsidRPr="0035553A">
        <w:rPr>
          <w:b/>
          <w:bCs/>
          <w:color w:val="000000" w:themeColor="text1"/>
          <w:spacing w:val="-8"/>
        </w:rPr>
        <w:t>/202</w:t>
      </w:r>
      <w:r w:rsidR="00114023" w:rsidRPr="0035553A">
        <w:rPr>
          <w:b/>
          <w:bCs/>
          <w:color w:val="000000" w:themeColor="text1"/>
          <w:spacing w:val="-8"/>
        </w:rPr>
        <w:t>4</w:t>
      </w:r>
    </w:p>
    <w:p w14:paraId="55127338" w14:textId="15808B45" w:rsidR="0084350A" w:rsidRDefault="001E395F" w:rsidP="00820344">
      <w:pPr>
        <w:tabs>
          <w:tab w:val="left" w:pos="2977"/>
          <w:tab w:val="left" w:pos="4020"/>
        </w:tabs>
        <w:spacing w:before="80" w:line="288" w:lineRule="auto"/>
        <w:ind w:firstLine="567"/>
        <w:jc w:val="both"/>
        <w:rPr>
          <w:color w:val="000000" w:themeColor="text1"/>
          <w:spacing w:val="-8"/>
        </w:rPr>
      </w:pPr>
      <w:r w:rsidRPr="0035553A">
        <w:rPr>
          <w:color w:val="000000" w:themeColor="text1"/>
          <w:spacing w:val="-8"/>
        </w:rPr>
        <w:t xml:space="preserve">- </w:t>
      </w:r>
      <w:r w:rsidR="00820344">
        <w:rPr>
          <w:color w:val="000000" w:themeColor="text1"/>
          <w:spacing w:val="-8"/>
        </w:rPr>
        <w:t>07</w:t>
      </w:r>
      <w:r w:rsidR="005F04E2" w:rsidRPr="0035553A">
        <w:rPr>
          <w:color w:val="000000" w:themeColor="text1"/>
          <w:spacing w:val="-8"/>
        </w:rPr>
        <w:t xml:space="preserve"> giờ </w:t>
      </w:r>
      <w:r w:rsidR="00A47C70">
        <w:rPr>
          <w:color w:val="000000" w:themeColor="text1"/>
          <w:spacing w:val="-8"/>
        </w:rPr>
        <w:t>3</w:t>
      </w:r>
      <w:r w:rsidR="005F04E2" w:rsidRPr="0035553A">
        <w:rPr>
          <w:color w:val="000000" w:themeColor="text1"/>
          <w:spacing w:val="-8"/>
        </w:rPr>
        <w:t xml:space="preserve">0: Ông Nguyễn Xuân Hải, Phó Chủ tịch Thường trực HĐND thành phố; ông Nguyễn Thành Đông, Phó Chủ tịch HĐND thành phố; lãnh đạo các Ban của HĐND thành phố; </w:t>
      </w:r>
      <w:r w:rsidR="00820344">
        <w:rPr>
          <w:color w:val="000000" w:themeColor="text1"/>
          <w:spacing w:val="-8"/>
        </w:rPr>
        <w:t xml:space="preserve">đại diện </w:t>
      </w:r>
      <w:r w:rsidR="005F04E2" w:rsidRPr="0035553A">
        <w:rPr>
          <w:color w:val="000000" w:themeColor="text1"/>
          <w:spacing w:val="-8"/>
        </w:rPr>
        <w:t xml:space="preserve">lãnh đạo Văn phòng Đoàn ĐBQH và HĐND thành phố </w:t>
      </w:r>
      <w:r w:rsidR="00820344" w:rsidRPr="00820344">
        <w:rPr>
          <w:color w:val="000000" w:themeColor="text1"/>
          <w:spacing w:val="-8"/>
        </w:rPr>
        <w:t>dự họp thẩm tra các báo cáo,</w:t>
      </w:r>
      <w:r w:rsidR="00820344">
        <w:rPr>
          <w:color w:val="000000" w:themeColor="text1"/>
          <w:spacing w:val="-8"/>
        </w:rPr>
        <w:t xml:space="preserve"> </w:t>
      </w:r>
      <w:r w:rsidR="00820344" w:rsidRPr="00820344">
        <w:rPr>
          <w:color w:val="000000" w:themeColor="text1"/>
          <w:spacing w:val="-8"/>
        </w:rPr>
        <w:t xml:space="preserve">dự thảo nghị quyết trình tại kỳ họp thường lệ giữa năm 2024 của </w:t>
      </w:r>
      <w:r w:rsidR="00820344">
        <w:rPr>
          <w:color w:val="000000" w:themeColor="text1"/>
          <w:spacing w:val="-8"/>
        </w:rPr>
        <w:t>HĐND</w:t>
      </w:r>
      <w:r w:rsidR="00820344" w:rsidRPr="00820344">
        <w:rPr>
          <w:color w:val="000000" w:themeColor="text1"/>
          <w:spacing w:val="-8"/>
        </w:rPr>
        <w:t xml:space="preserve"> thành phố (lĩnh vực đô thị)</w:t>
      </w:r>
      <w:r w:rsidR="005F04E2" w:rsidRPr="0035553A">
        <w:rPr>
          <w:color w:val="000000" w:themeColor="text1"/>
          <w:spacing w:val="-8"/>
        </w:rPr>
        <w:t xml:space="preserve">. Điểm tại </w:t>
      </w:r>
      <w:r w:rsidR="00473E16" w:rsidRPr="0035553A">
        <w:rPr>
          <w:color w:val="000000" w:themeColor="text1"/>
          <w:spacing w:val="-8"/>
        </w:rPr>
        <w:t>Hội trường</w:t>
      </w:r>
      <w:r w:rsidR="00295FBF" w:rsidRPr="0035553A">
        <w:rPr>
          <w:color w:val="000000" w:themeColor="text1"/>
          <w:spacing w:val="-8"/>
        </w:rPr>
        <w:t xml:space="preserve"> Văn phòng Đoàn ĐBQH và HĐND thành phố</w:t>
      </w:r>
      <w:r w:rsidR="005F04E2" w:rsidRPr="0035553A">
        <w:rPr>
          <w:color w:val="000000" w:themeColor="text1"/>
          <w:spacing w:val="-8"/>
        </w:rPr>
        <w:t>.</w:t>
      </w:r>
    </w:p>
    <w:p w14:paraId="7F6B8B0A" w14:textId="310721ED" w:rsidR="00820344" w:rsidRPr="0035553A" w:rsidRDefault="00820344" w:rsidP="00820344">
      <w:pPr>
        <w:tabs>
          <w:tab w:val="left" w:pos="2977"/>
          <w:tab w:val="left" w:pos="4020"/>
        </w:tabs>
        <w:spacing w:before="80" w:line="288" w:lineRule="auto"/>
        <w:ind w:firstLine="567"/>
        <w:jc w:val="both"/>
        <w:rPr>
          <w:color w:val="000000" w:themeColor="text1"/>
          <w:spacing w:val="-8"/>
        </w:rPr>
      </w:pPr>
      <w:r w:rsidRPr="0035553A">
        <w:rPr>
          <w:color w:val="000000" w:themeColor="text1"/>
          <w:spacing w:val="-8"/>
        </w:rPr>
        <w:t xml:space="preserve">- </w:t>
      </w:r>
      <w:r>
        <w:rPr>
          <w:color w:val="000000" w:themeColor="text1"/>
          <w:spacing w:val="-8"/>
        </w:rPr>
        <w:t>13</w:t>
      </w:r>
      <w:r w:rsidRPr="0035553A">
        <w:rPr>
          <w:color w:val="000000" w:themeColor="text1"/>
          <w:spacing w:val="-8"/>
        </w:rPr>
        <w:t xml:space="preserve"> giờ </w:t>
      </w:r>
      <w:r>
        <w:rPr>
          <w:color w:val="000000" w:themeColor="text1"/>
          <w:spacing w:val="-8"/>
        </w:rPr>
        <w:t>3</w:t>
      </w:r>
      <w:r w:rsidRPr="0035553A">
        <w:rPr>
          <w:color w:val="000000" w:themeColor="text1"/>
          <w:spacing w:val="-8"/>
        </w:rPr>
        <w:t xml:space="preserve">0: Ông Nguyễn Xuân Hải, Phó Chủ tịch Thường trực HĐND thành phố; ông Nguyễn Thành Đông, Phó Chủ tịch HĐND thành phố; lãnh đạo các Ban của HĐND thành phố; </w:t>
      </w:r>
      <w:r>
        <w:rPr>
          <w:color w:val="000000" w:themeColor="text1"/>
          <w:spacing w:val="-8"/>
        </w:rPr>
        <w:t xml:space="preserve">đại diện </w:t>
      </w:r>
      <w:r w:rsidRPr="0035553A">
        <w:rPr>
          <w:color w:val="000000" w:themeColor="text1"/>
          <w:spacing w:val="-8"/>
        </w:rPr>
        <w:t xml:space="preserve">lãnh đạo Văn phòng Đoàn ĐBQH và HĐND thành phố </w:t>
      </w:r>
      <w:r w:rsidRPr="00820344">
        <w:rPr>
          <w:color w:val="000000" w:themeColor="text1"/>
          <w:spacing w:val="-8"/>
        </w:rPr>
        <w:t>dự họp thẩm tra các báo cáo,</w:t>
      </w:r>
      <w:r>
        <w:rPr>
          <w:color w:val="000000" w:themeColor="text1"/>
          <w:spacing w:val="-8"/>
        </w:rPr>
        <w:t xml:space="preserve"> </w:t>
      </w:r>
      <w:r w:rsidRPr="00820344">
        <w:rPr>
          <w:color w:val="000000" w:themeColor="text1"/>
          <w:spacing w:val="-8"/>
        </w:rPr>
        <w:t xml:space="preserve">dự thảo nghị quyết trình tại kỳ họp thường lệ giữa năm 2024 của </w:t>
      </w:r>
      <w:r>
        <w:rPr>
          <w:color w:val="000000" w:themeColor="text1"/>
          <w:spacing w:val="-8"/>
        </w:rPr>
        <w:t>HĐND</w:t>
      </w:r>
      <w:r w:rsidRPr="00820344">
        <w:rPr>
          <w:color w:val="000000" w:themeColor="text1"/>
          <w:spacing w:val="-8"/>
        </w:rPr>
        <w:t xml:space="preserve"> thành phố (lĩnh vực </w:t>
      </w:r>
      <w:r>
        <w:rPr>
          <w:color w:val="000000" w:themeColor="text1"/>
          <w:spacing w:val="-8"/>
        </w:rPr>
        <w:t>pháp chế</w:t>
      </w:r>
      <w:r w:rsidRPr="00820344">
        <w:rPr>
          <w:color w:val="000000" w:themeColor="text1"/>
          <w:spacing w:val="-8"/>
        </w:rPr>
        <w:t>)</w:t>
      </w:r>
      <w:r w:rsidRPr="0035553A">
        <w:rPr>
          <w:color w:val="000000" w:themeColor="text1"/>
          <w:spacing w:val="-8"/>
        </w:rPr>
        <w:t>. Điểm tại Hội trường Văn phòng Đoàn ĐBQH và HĐND thành phố.</w:t>
      </w:r>
    </w:p>
    <w:p w14:paraId="6A371B3C" w14:textId="0C6231C1" w:rsidR="00F5233F" w:rsidRPr="0035553A" w:rsidRDefault="009D3F51" w:rsidP="000E3625">
      <w:pPr>
        <w:tabs>
          <w:tab w:val="left" w:pos="2977"/>
          <w:tab w:val="left" w:pos="4020"/>
        </w:tabs>
        <w:spacing w:before="80" w:line="288" w:lineRule="auto"/>
        <w:jc w:val="both"/>
        <w:rPr>
          <w:b/>
          <w:bCs/>
          <w:color w:val="000000" w:themeColor="text1"/>
          <w:spacing w:val="-8"/>
        </w:rPr>
      </w:pPr>
      <w:r w:rsidRPr="0035553A">
        <w:rPr>
          <w:b/>
          <w:bCs/>
          <w:color w:val="000000" w:themeColor="text1"/>
          <w:spacing w:val="-8"/>
        </w:rPr>
        <w:t xml:space="preserve">THỨ SÁU NGÀY </w:t>
      </w:r>
      <w:r w:rsidR="004B03F1">
        <w:rPr>
          <w:b/>
          <w:bCs/>
          <w:color w:val="000000" w:themeColor="text1"/>
          <w:spacing w:val="-8"/>
        </w:rPr>
        <w:t>21</w:t>
      </w:r>
      <w:r w:rsidRPr="0035553A">
        <w:rPr>
          <w:b/>
          <w:bCs/>
          <w:color w:val="000000" w:themeColor="text1"/>
          <w:spacing w:val="-8"/>
        </w:rPr>
        <w:t>/</w:t>
      </w:r>
      <w:r w:rsidR="00297720" w:rsidRPr="0035553A">
        <w:rPr>
          <w:b/>
          <w:bCs/>
          <w:color w:val="000000" w:themeColor="text1"/>
          <w:spacing w:val="-8"/>
        </w:rPr>
        <w:t>6</w:t>
      </w:r>
      <w:r w:rsidRPr="0035553A">
        <w:rPr>
          <w:b/>
          <w:bCs/>
          <w:color w:val="000000" w:themeColor="text1"/>
          <w:spacing w:val="-8"/>
        </w:rPr>
        <w:t>/202</w:t>
      </w:r>
      <w:r w:rsidR="00114023" w:rsidRPr="0035553A">
        <w:rPr>
          <w:b/>
          <w:bCs/>
          <w:color w:val="000000" w:themeColor="text1"/>
          <w:spacing w:val="-8"/>
        </w:rPr>
        <w:t>4</w:t>
      </w:r>
    </w:p>
    <w:p w14:paraId="24E27A37" w14:textId="4A7DE1D8" w:rsidR="00FE3E35" w:rsidRPr="004B03F1" w:rsidRDefault="00820344" w:rsidP="0031260A">
      <w:pPr>
        <w:tabs>
          <w:tab w:val="left" w:pos="2977"/>
          <w:tab w:val="left" w:pos="4020"/>
        </w:tabs>
        <w:spacing w:before="80" w:line="288" w:lineRule="auto"/>
        <w:ind w:firstLine="567"/>
        <w:jc w:val="both"/>
        <w:rPr>
          <w:color w:val="000000" w:themeColor="text1"/>
          <w:spacing w:val="-4"/>
        </w:rPr>
      </w:pPr>
      <w:r w:rsidRPr="004B03F1">
        <w:rPr>
          <w:color w:val="000000" w:themeColor="text1"/>
          <w:spacing w:val="-4"/>
        </w:rPr>
        <w:t>13 giờ 30: Ông Nguyễn Xuân Hải, Phó Chủ tịch Thường trực HĐND thành phố; ông Nguyễn Thành Đông, Phó Chủ tịch HĐND thành phố; lãnh đạo các Ban của HĐND thành phố; đại diện lãnh đạo Văn phòng Đoàn ĐBQH và HĐND thành phố dự họp thẩm tra các báo cáo, dự thảo nghị quyết trình tại kỳ họp thường lệ giữa năm 2024 của HĐND thành phố (lĩnh vực văn hóa - xã hội). Điểm tại Hội trường Văn phòng Đoàn ĐBQH và HĐND thành phố</w:t>
      </w:r>
      <w:r w:rsidR="00CC2215" w:rsidRPr="004B03F1">
        <w:rPr>
          <w:color w:val="000000" w:themeColor="text1"/>
          <w:spacing w:val="-4"/>
        </w:rPr>
        <w:t>.</w:t>
      </w:r>
      <w:r w:rsidR="005815E8" w:rsidRPr="004B03F1">
        <w:rPr>
          <w:color w:val="000000" w:themeColor="text1"/>
          <w:spacing w:val="-4"/>
        </w:rPr>
        <w:t>/.</w:t>
      </w:r>
    </w:p>
    <w:p w14:paraId="124065E5" w14:textId="77777777" w:rsidR="00B36BCA" w:rsidRPr="00CC2215" w:rsidRDefault="00B36BCA" w:rsidP="008C4DB2">
      <w:pPr>
        <w:tabs>
          <w:tab w:val="left" w:pos="2977"/>
        </w:tabs>
        <w:spacing w:before="80" w:line="288" w:lineRule="auto"/>
        <w:ind w:firstLine="567"/>
        <w:jc w:val="both"/>
        <w:rPr>
          <w:color w:val="000000" w:themeColor="text1"/>
          <w:spacing w:val="-4"/>
          <w:sz w:val="26"/>
          <w:szCs w:val="26"/>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036DA0">
        <w:trPr>
          <w:trHeight w:val="213"/>
        </w:trPr>
        <w:tc>
          <w:tcPr>
            <w:tcW w:w="4111" w:type="dxa"/>
          </w:tcPr>
          <w:p w14:paraId="45882E7D" w14:textId="77777777" w:rsidR="009B5AF0" w:rsidRDefault="009B5AF0" w:rsidP="0002659B">
            <w:pPr>
              <w:pStyle w:val="Heading1"/>
              <w:spacing w:before="0"/>
              <w:rPr>
                <w:rFonts w:ascii="Times New Roman" w:hAnsi="Times New Roman"/>
                <w:color w:val="000000" w:themeColor="text1"/>
                <w:sz w:val="24"/>
                <w:szCs w:val="24"/>
              </w:rPr>
            </w:pPr>
          </w:p>
          <w:p w14:paraId="4B91B584" w14:textId="2AFCF678" w:rsidR="009A6E6B" w:rsidRPr="0073768F" w:rsidRDefault="00EC6F02" w:rsidP="0002659B">
            <w:pPr>
              <w:pStyle w:val="Heading1"/>
              <w:spacing w:before="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334447AB" w14:textId="77777777" w:rsidR="003E49B6" w:rsidRDefault="003E49B6" w:rsidP="00036DA0">
            <w:pPr>
              <w:tabs>
                <w:tab w:val="left" w:pos="365"/>
              </w:tabs>
              <w:jc w:val="center"/>
              <w:rPr>
                <w:b/>
                <w:color w:val="000000" w:themeColor="text1"/>
                <w:lang w:val="vi-VN"/>
              </w:rPr>
            </w:pPr>
            <w:r w:rsidRPr="0073768F">
              <w:rPr>
                <w:b/>
                <w:color w:val="000000" w:themeColor="text1"/>
              </w:rPr>
              <w:t xml:space="preserve">KT. </w:t>
            </w:r>
            <w:r w:rsidR="009A6E6B" w:rsidRPr="0073768F">
              <w:rPr>
                <w:b/>
                <w:color w:val="000000" w:themeColor="text1"/>
                <w:lang w:val="vi-VN"/>
              </w:rPr>
              <w:t>CHÁNH VĂN PHÒNG</w:t>
            </w:r>
          </w:p>
          <w:p w14:paraId="43639B5B" w14:textId="4E0EDB39" w:rsidR="009B5AF0" w:rsidRPr="009B5AF0" w:rsidRDefault="009B5AF0" w:rsidP="00036DA0">
            <w:pPr>
              <w:tabs>
                <w:tab w:val="left" w:pos="2685"/>
              </w:tabs>
              <w:jc w:val="center"/>
              <w:rPr>
                <w:b/>
                <w:color w:val="000000" w:themeColor="text1"/>
                <w:sz w:val="24"/>
                <w:szCs w:val="24"/>
              </w:rPr>
            </w:pPr>
            <w:r w:rsidRPr="0073768F">
              <w:rPr>
                <w:b/>
                <w:color w:val="000000" w:themeColor="text1"/>
              </w:rPr>
              <w:t>PHÓ CHÁNH VĂN PHÒNG</w:t>
            </w:r>
          </w:p>
        </w:tc>
      </w:tr>
      <w:tr w:rsidR="0073768F" w:rsidRPr="0073768F" w14:paraId="1A1F0ED9" w14:textId="77777777" w:rsidTr="00E32185">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t>- Lưu: VT,HC,</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vAlign w:val="center"/>
          </w:tcPr>
          <w:p w14:paraId="6ED5BFD8" w14:textId="77777777" w:rsidR="00F65909" w:rsidRPr="0073768F" w:rsidRDefault="00F65909" w:rsidP="00E32185">
            <w:pPr>
              <w:tabs>
                <w:tab w:val="left" w:pos="2685"/>
              </w:tabs>
              <w:jc w:val="center"/>
              <w:rPr>
                <w:b/>
                <w:color w:val="000000" w:themeColor="text1"/>
              </w:rPr>
            </w:pPr>
          </w:p>
          <w:p w14:paraId="192DBC5B" w14:textId="77777777" w:rsidR="009A29AB" w:rsidRPr="0073768F" w:rsidRDefault="009A29AB" w:rsidP="00E32185">
            <w:pPr>
              <w:tabs>
                <w:tab w:val="left" w:pos="2685"/>
              </w:tabs>
              <w:jc w:val="center"/>
              <w:rPr>
                <w:b/>
                <w:color w:val="000000" w:themeColor="text1"/>
              </w:rPr>
            </w:pPr>
          </w:p>
          <w:p w14:paraId="0A9F9E58" w14:textId="77777777" w:rsidR="00E06EAB" w:rsidRPr="0073768F" w:rsidRDefault="00E06EAB" w:rsidP="00E32185">
            <w:pPr>
              <w:tabs>
                <w:tab w:val="left" w:pos="2685"/>
              </w:tabs>
              <w:jc w:val="center"/>
              <w:rPr>
                <w:b/>
                <w:color w:val="000000" w:themeColor="text1"/>
              </w:rPr>
            </w:pPr>
          </w:p>
          <w:p w14:paraId="288A3AAF" w14:textId="7B4D4BC5" w:rsidR="00BE41F6" w:rsidRPr="0073768F" w:rsidRDefault="00722BC2" w:rsidP="00E32185">
            <w:pPr>
              <w:tabs>
                <w:tab w:val="left" w:pos="2685"/>
              </w:tabs>
              <w:jc w:val="center"/>
              <w:rPr>
                <w:b/>
                <w:color w:val="000000" w:themeColor="text1"/>
              </w:rPr>
            </w:pPr>
            <w:r w:rsidRPr="0073768F">
              <w:rPr>
                <w:b/>
                <w:color w:val="000000" w:themeColor="text1"/>
              </w:rPr>
              <w:t>(Đã ký)</w:t>
            </w:r>
          </w:p>
          <w:p w14:paraId="59FA2590" w14:textId="77777777" w:rsidR="00AD12D5" w:rsidRPr="0073768F" w:rsidRDefault="00AD12D5" w:rsidP="00E32185">
            <w:pPr>
              <w:tabs>
                <w:tab w:val="left" w:pos="2685"/>
              </w:tabs>
              <w:jc w:val="center"/>
              <w:rPr>
                <w:b/>
                <w:color w:val="000000" w:themeColor="text1"/>
              </w:rPr>
            </w:pPr>
          </w:p>
          <w:p w14:paraId="6C7FE4EB" w14:textId="77777777" w:rsidR="0002757B" w:rsidRPr="0073768F" w:rsidRDefault="0002757B" w:rsidP="00E32185">
            <w:pPr>
              <w:tabs>
                <w:tab w:val="left" w:pos="2685"/>
              </w:tabs>
              <w:jc w:val="center"/>
              <w:rPr>
                <w:b/>
                <w:color w:val="000000" w:themeColor="text1"/>
              </w:rPr>
            </w:pPr>
          </w:p>
          <w:p w14:paraId="017E02E3" w14:textId="77777777" w:rsidR="00CB256F" w:rsidRPr="0073768F" w:rsidRDefault="00CB256F" w:rsidP="00E32185">
            <w:pPr>
              <w:tabs>
                <w:tab w:val="left" w:pos="2685"/>
              </w:tabs>
              <w:jc w:val="center"/>
              <w:rPr>
                <w:b/>
                <w:color w:val="000000" w:themeColor="text1"/>
              </w:rPr>
            </w:pPr>
          </w:p>
          <w:p w14:paraId="5A416726" w14:textId="2C0E0C3B" w:rsidR="00E225F2" w:rsidRPr="0073768F" w:rsidRDefault="003E2DF9" w:rsidP="00E32185">
            <w:pPr>
              <w:tabs>
                <w:tab w:val="left" w:pos="2685"/>
              </w:tabs>
              <w:jc w:val="center"/>
              <w:rPr>
                <w:b/>
                <w:color w:val="000000" w:themeColor="text1"/>
              </w:rPr>
            </w:pPr>
            <w:r>
              <w:rPr>
                <w:b/>
                <w:color w:val="000000" w:themeColor="text1"/>
              </w:rPr>
              <w:t>Lê Thị Thanh Nhàn</w:t>
            </w:r>
          </w:p>
        </w:tc>
      </w:tr>
    </w:tbl>
    <w:p w14:paraId="34896B4E" w14:textId="77777777" w:rsidR="009A6E6B" w:rsidRPr="0073768F" w:rsidRDefault="009A6E6B" w:rsidP="00AA254C">
      <w:pPr>
        <w:tabs>
          <w:tab w:val="left" w:pos="2901"/>
        </w:tabs>
        <w:rPr>
          <w:color w:val="000000" w:themeColor="text1"/>
          <w:lang w:val="nl-NL"/>
        </w:rPr>
      </w:pPr>
    </w:p>
    <w:sectPr w:rsidR="009A6E6B" w:rsidRPr="0073768F"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DD52" w14:textId="77777777" w:rsidR="002756E4" w:rsidRDefault="002756E4" w:rsidP="00DD6E5A">
      <w:r>
        <w:separator/>
      </w:r>
    </w:p>
  </w:endnote>
  <w:endnote w:type="continuationSeparator" w:id="0">
    <w:p w14:paraId="733A2F31" w14:textId="77777777" w:rsidR="002756E4" w:rsidRDefault="002756E4"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22C3" w14:textId="77777777" w:rsidR="002756E4" w:rsidRDefault="002756E4" w:rsidP="00DD6E5A">
      <w:r>
        <w:separator/>
      </w:r>
    </w:p>
  </w:footnote>
  <w:footnote w:type="continuationSeparator" w:id="0">
    <w:p w14:paraId="63743DDA" w14:textId="77777777" w:rsidR="002756E4" w:rsidRDefault="002756E4"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075"/>
    <w:rsid w:val="00015125"/>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85C"/>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30"/>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9B"/>
    <w:rsid w:val="000265B9"/>
    <w:rsid w:val="000267AE"/>
    <w:rsid w:val="00026828"/>
    <w:rsid w:val="00026BC1"/>
    <w:rsid w:val="00026BD6"/>
    <w:rsid w:val="00026C50"/>
    <w:rsid w:val="00026DBE"/>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065"/>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DA0"/>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0"/>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65"/>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011"/>
    <w:rsid w:val="000545CB"/>
    <w:rsid w:val="000545F7"/>
    <w:rsid w:val="00054650"/>
    <w:rsid w:val="000549AA"/>
    <w:rsid w:val="00054A1A"/>
    <w:rsid w:val="00054AE9"/>
    <w:rsid w:val="00054AF1"/>
    <w:rsid w:val="00054B4F"/>
    <w:rsid w:val="00054BEB"/>
    <w:rsid w:val="00054C15"/>
    <w:rsid w:val="00054F0E"/>
    <w:rsid w:val="00054F4A"/>
    <w:rsid w:val="00054FAC"/>
    <w:rsid w:val="00055017"/>
    <w:rsid w:val="0005539E"/>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500"/>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424"/>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6CF"/>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0FC"/>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4F6B"/>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8E9"/>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9E"/>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625"/>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2E4"/>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DA5"/>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60B"/>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D91"/>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780"/>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94C"/>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3C0"/>
    <w:rsid w:val="00174513"/>
    <w:rsid w:val="001745D0"/>
    <w:rsid w:val="00174918"/>
    <w:rsid w:val="00174942"/>
    <w:rsid w:val="00174BEC"/>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80"/>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5E"/>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1C3"/>
    <w:rsid w:val="001A24CB"/>
    <w:rsid w:val="001A285E"/>
    <w:rsid w:val="001A2874"/>
    <w:rsid w:val="001A28AB"/>
    <w:rsid w:val="001A2973"/>
    <w:rsid w:val="001A2BDF"/>
    <w:rsid w:val="001A2DEF"/>
    <w:rsid w:val="001A2E05"/>
    <w:rsid w:val="001A2F21"/>
    <w:rsid w:val="001A31D6"/>
    <w:rsid w:val="001A3291"/>
    <w:rsid w:val="001A38E3"/>
    <w:rsid w:val="001A392D"/>
    <w:rsid w:val="001A3B4E"/>
    <w:rsid w:val="001A3BEC"/>
    <w:rsid w:val="001A3EF9"/>
    <w:rsid w:val="001A402C"/>
    <w:rsid w:val="001A407C"/>
    <w:rsid w:val="001A4181"/>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75"/>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5F"/>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E93"/>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0F"/>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B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90"/>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2D3"/>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6E4"/>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59D"/>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CFF"/>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5FBF"/>
    <w:rsid w:val="002961E5"/>
    <w:rsid w:val="00296367"/>
    <w:rsid w:val="00296584"/>
    <w:rsid w:val="00296ADD"/>
    <w:rsid w:val="00296BCA"/>
    <w:rsid w:val="00296C96"/>
    <w:rsid w:val="00296CF4"/>
    <w:rsid w:val="00296DAF"/>
    <w:rsid w:val="00296F22"/>
    <w:rsid w:val="002970E9"/>
    <w:rsid w:val="002971BD"/>
    <w:rsid w:val="00297292"/>
    <w:rsid w:val="002974BD"/>
    <w:rsid w:val="002976BF"/>
    <w:rsid w:val="00297720"/>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8B9"/>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03"/>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130"/>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9F1"/>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1E8C"/>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60A"/>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3D4"/>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E46"/>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0F67"/>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3A"/>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4E08"/>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41"/>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D9E"/>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AB9"/>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2DF9"/>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289"/>
    <w:rsid w:val="003E5512"/>
    <w:rsid w:val="003E5547"/>
    <w:rsid w:val="003E566A"/>
    <w:rsid w:val="003E57C2"/>
    <w:rsid w:val="003E5869"/>
    <w:rsid w:val="003E5BC5"/>
    <w:rsid w:val="003E5C29"/>
    <w:rsid w:val="003E5C3E"/>
    <w:rsid w:val="003E66FC"/>
    <w:rsid w:val="003E6814"/>
    <w:rsid w:val="003E68B1"/>
    <w:rsid w:val="003E6B64"/>
    <w:rsid w:val="003E6CA4"/>
    <w:rsid w:val="003E6CAB"/>
    <w:rsid w:val="003E6CFA"/>
    <w:rsid w:val="003E6D96"/>
    <w:rsid w:val="003E7556"/>
    <w:rsid w:val="003E7569"/>
    <w:rsid w:val="003E75AA"/>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7FE"/>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59A"/>
    <w:rsid w:val="003F25F5"/>
    <w:rsid w:val="003F2AF2"/>
    <w:rsid w:val="003F2C1B"/>
    <w:rsid w:val="003F2E06"/>
    <w:rsid w:val="003F2E98"/>
    <w:rsid w:val="003F2EC9"/>
    <w:rsid w:val="003F2F53"/>
    <w:rsid w:val="003F3345"/>
    <w:rsid w:val="003F3804"/>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F7"/>
    <w:rsid w:val="00406FD9"/>
    <w:rsid w:val="0040707F"/>
    <w:rsid w:val="004071E3"/>
    <w:rsid w:val="004072DE"/>
    <w:rsid w:val="004072F5"/>
    <w:rsid w:val="00407303"/>
    <w:rsid w:val="004073ED"/>
    <w:rsid w:val="0040756D"/>
    <w:rsid w:val="004075A0"/>
    <w:rsid w:val="004075A8"/>
    <w:rsid w:val="0040764F"/>
    <w:rsid w:val="00407694"/>
    <w:rsid w:val="004076BF"/>
    <w:rsid w:val="00407800"/>
    <w:rsid w:val="0040799F"/>
    <w:rsid w:val="00407B07"/>
    <w:rsid w:val="00407B7F"/>
    <w:rsid w:val="00407CE9"/>
    <w:rsid w:val="00407DA4"/>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119"/>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3C"/>
    <w:rsid w:val="004437D3"/>
    <w:rsid w:val="00443B3F"/>
    <w:rsid w:val="00443CC3"/>
    <w:rsid w:val="00443D4E"/>
    <w:rsid w:val="00443D70"/>
    <w:rsid w:val="004440F4"/>
    <w:rsid w:val="00444131"/>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20"/>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E16"/>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27D"/>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3F1"/>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4FD"/>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04A"/>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13C"/>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20"/>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09D"/>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1C"/>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3A"/>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20"/>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DF7"/>
    <w:rsid w:val="005A3E5D"/>
    <w:rsid w:val="005A3E6C"/>
    <w:rsid w:val="005A4257"/>
    <w:rsid w:val="005A43A8"/>
    <w:rsid w:val="005A4499"/>
    <w:rsid w:val="005A460A"/>
    <w:rsid w:val="005A4D39"/>
    <w:rsid w:val="005A4EF1"/>
    <w:rsid w:val="005A4F7D"/>
    <w:rsid w:val="005A5250"/>
    <w:rsid w:val="005A52AB"/>
    <w:rsid w:val="005A52DF"/>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0D63"/>
    <w:rsid w:val="005B143C"/>
    <w:rsid w:val="005B19AE"/>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2F5C"/>
    <w:rsid w:val="005D3022"/>
    <w:rsid w:val="005D3432"/>
    <w:rsid w:val="005D3556"/>
    <w:rsid w:val="005D357D"/>
    <w:rsid w:val="005D35CC"/>
    <w:rsid w:val="005D3751"/>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68"/>
    <w:rsid w:val="005E3871"/>
    <w:rsid w:val="005E3888"/>
    <w:rsid w:val="005E3B75"/>
    <w:rsid w:val="005E3BE7"/>
    <w:rsid w:val="005E3D4E"/>
    <w:rsid w:val="005E3EAD"/>
    <w:rsid w:val="005E4052"/>
    <w:rsid w:val="005E4264"/>
    <w:rsid w:val="005E43DA"/>
    <w:rsid w:val="005E4772"/>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E2"/>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84B"/>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E32"/>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3B"/>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DA"/>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6A"/>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4F"/>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7FA"/>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DB0"/>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88A"/>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75"/>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C8A"/>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48"/>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5A0"/>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276"/>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C4"/>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0F"/>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45"/>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3FF"/>
    <w:rsid w:val="007E0422"/>
    <w:rsid w:val="007E05DA"/>
    <w:rsid w:val="007E072E"/>
    <w:rsid w:val="007E074C"/>
    <w:rsid w:val="007E092A"/>
    <w:rsid w:val="007E0A3A"/>
    <w:rsid w:val="007E0A94"/>
    <w:rsid w:val="007E0A9B"/>
    <w:rsid w:val="007E0D4F"/>
    <w:rsid w:val="007E0F75"/>
    <w:rsid w:val="007E0F94"/>
    <w:rsid w:val="007E1626"/>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763"/>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4D"/>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3A4"/>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6F2C"/>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344"/>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0A"/>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9D"/>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5F57"/>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1B3"/>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5A"/>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4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B53"/>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9B5"/>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4D0"/>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0EF5"/>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115"/>
    <w:rsid w:val="009A02C2"/>
    <w:rsid w:val="009A0444"/>
    <w:rsid w:val="009A048B"/>
    <w:rsid w:val="009A0691"/>
    <w:rsid w:val="009A0A35"/>
    <w:rsid w:val="009A0AB7"/>
    <w:rsid w:val="009A0D7B"/>
    <w:rsid w:val="009A103A"/>
    <w:rsid w:val="009A11EE"/>
    <w:rsid w:val="009A11F7"/>
    <w:rsid w:val="009A12D3"/>
    <w:rsid w:val="009A1510"/>
    <w:rsid w:val="009A15DE"/>
    <w:rsid w:val="009A162B"/>
    <w:rsid w:val="009A1671"/>
    <w:rsid w:val="009A1682"/>
    <w:rsid w:val="009A175B"/>
    <w:rsid w:val="009A1971"/>
    <w:rsid w:val="009A1A6E"/>
    <w:rsid w:val="009A1B04"/>
    <w:rsid w:val="009A1BE2"/>
    <w:rsid w:val="009A1C45"/>
    <w:rsid w:val="009A232C"/>
    <w:rsid w:val="009A26CE"/>
    <w:rsid w:val="009A27A6"/>
    <w:rsid w:val="009A28CB"/>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B2B"/>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DEF"/>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AF0"/>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4D7B"/>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2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37E"/>
    <w:rsid w:val="00A055A3"/>
    <w:rsid w:val="00A05768"/>
    <w:rsid w:val="00A058E8"/>
    <w:rsid w:val="00A05930"/>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4D"/>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9E"/>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3AD"/>
    <w:rsid w:val="00A41600"/>
    <w:rsid w:val="00A41622"/>
    <w:rsid w:val="00A41692"/>
    <w:rsid w:val="00A416CF"/>
    <w:rsid w:val="00A418F7"/>
    <w:rsid w:val="00A419FC"/>
    <w:rsid w:val="00A41A6C"/>
    <w:rsid w:val="00A41B6F"/>
    <w:rsid w:val="00A41B70"/>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C70"/>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57"/>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CEE"/>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DB6"/>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A6E"/>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87FE8"/>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47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47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1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561"/>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1FC2"/>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5C"/>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3C"/>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846"/>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886"/>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9CD"/>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3F92"/>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1AC"/>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3106"/>
    <w:rsid w:val="00BB3129"/>
    <w:rsid w:val="00BB3143"/>
    <w:rsid w:val="00BB333F"/>
    <w:rsid w:val="00BB3666"/>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04"/>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64E"/>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52"/>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C05"/>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194"/>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69F"/>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10"/>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4FFD"/>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8F3"/>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A3"/>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3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805"/>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3CC"/>
    <w:rsid w:val="00C91507"/>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06F"/>
    <w:rsid w:val="00CA1298"/>
    <w:rsid w:val="00CA12F5"/>
    <w:rsid w:val="00CA14D6"/>
    <w:rsid w:val="00CA1938"/>
    <w:rsid w:val="00CA1B2E"/>
    <w:rsid w:val="00CA1CD2"/>
    <w:rsid w:val="00CA1D97"/>
    <w:rsid w:val="00CA1F4B"/>
    <w:rsid w:val="00CA2079"/>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35F"/>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B89"/>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215"/>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49D"/>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9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DED"/>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4DAA"/>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A84"/>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CA"/>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CE"/>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AF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9C4"/>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3FE"/>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690"/>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1FB"/>
    <w:rsid w:val="00DE43DC"/>
    <w:rsid w:val="00DE458F"/>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234"/>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9A"/>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85"/>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1F"/>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E2"/>
    <w:rsid w:val="00E86530"/>
    <w:rsid w:val="00E86619"/>
    <w:rsid w:val="00E868DA"/>
    <w:rsid w:val="00E86916"/>
    <w:rsid w:val="00E86A72"/>
    <w:rsid w:val="00E86DC4"/>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1"/>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40"/>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4F9"/>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0BD"/>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C29"/>
    <w:rsid w:val="00F30D81"/>
    <w:rsid w:val="00F30E86"/>
    <w:rsid w:val="00F30EFB"/>
    <w:rsid w:val="00F3113B"/>
    <w:rsid w:val="00F31168"/>
    <w:rsid w:val="00F311C8"/>
    <w:rsid w:val="00F31354"/>
    <w:rsid w:val="00F3137F"/>
    <w:rsid w:val="00F31442"/>
    <w:rsid w:val="00F31524"/>
    <w:rsid w:val="00F31586"/>
    <w:rsid w:val="00F31624"/>
    <w:rsid w:val="00F31629"/>
    <w:rsid w:val="00F316D7"/>
    <w:rsid w:val="00F3174B"/>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11"/>
    <w:rsid w:val="00F36A4A"/>
    <w:rsid w:val="00F36CB5"/>
    <w:rsid w:val="00F36EE2"/>
    <w:rsid w:val="00F3704A"/>
    <w:rsid w:val="00F3718A"/>
    <w:rsid w:val="00F37244"/>
    <w:rsid w:val="00F37449"/>
    <w:rsid w:val="00F374CF"/>
    <w:rsid w:val="00F37603"/>
    <w:rsid w:val="00F376C6"/>
    <w:rsid w:val="00F376EF"/>
    <w:rsid w:val="00F37870"/>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758"/>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1ECB"/>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4EF"/>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479"/>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A15"/>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8FA"/>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178">
      <w:bodyDiv w:val="1"/>
      <w:marLeft w:val="0"/>
      <w:marRight w:val="0"/>
      <w:marTop w:val="0"/>
      <w:marBottom w:val="0"/>
      <w:divBdr>
        <w:top w:val="none" w:sz="0" w:space="0" w:color="auto"/>
        <w:left w:val="none" w:sz="0" w:space="0" w:color="auto"/>
        <w:bottom w:val="none" w:sz="0" w:space="0" w:color="auto"/>
        <w:right w:val="none" w:sz="0" w:space="0" w:color="auto"/>
      </w:divBdr>
    </w:div>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32216209">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328486228">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774600172">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985738147">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sChild>
        <w:div w:id="1596673985">
          <w:marLeft w:val="240"/>
          <w:marRight w:val="240"/>
          <w:marTop w:val="0"/>
          <w:marBottom w:val="105"/>
          <w:divBdr>
            <w:top w:val="none" w:sz="0" w:space="0" w:color="auto"/>
            <w:left w:val="none" w:sz="0" w:space="0" w:color="auto"/>
            <w:bottom w:val="none" w:sz="0" w:space="0" w:color="auto"/>
            <w:right w:val="none" w:sz="0" w:space="0" w:color="auto"/>
          </w:divBdr>
          <w:divsChild>
            <w:div w:id="428356664">
              <w:marLeft w:val="150"/>
              <w:marRight w:val="0"/>
              <w:marTop w:val="0"/>
              <w:marBottom w:val="0"/>
              <w:divBdr>
                <w:top w:val="none" w:sz="0" w:space="0" w:color="auto"/>
                <w:left w:val="none" w:sz="0" w:space="0" w:color="auto"/>
                <w:bottom w:val="none" w:sz="0" w:space="0" w:color="auto"/>
                <w:right w:val="none" w:sz="0" w:space="0" w:color="auto"/>
              </w:divBdr>
              <w:divsChild>
                <w:div w:id="1466001289">
                  <w:marLeft w:val="0"/>
                  <w:marRight w:val="0"/>
                  <w:marTop w:val="0"/>
                  <w:marBottom w:val="0"/>
                  <w:divBdr>
                    <w:top w:val="none" w:sz="0" w:space="0" w:color="auto"/>
                    <w:left w:val="none" w:sz="0" w:space="0" w:color="auto"/>
                    <w:bottom w:val="none" w:sz="0" w:space="0" w:color="auto"/>
                    <w:right w:val="none" w:sz="0" w:space="0" w:color="auto"/>
                  </w:divBdr>
                  <w:divsChild>
                    <w:div w:id="384915828">
                      <w:marLeft w:val="0"/>
                      <w:marRight w:val="0"/>
                      <w:marTop w:val="0"/>
                      <w:marBottom w:val="0"/>
                      <w:divBdr>
                        <w:top w:val="none" w:sz="0" w:space="0" w:color="auto"/>
                        <w:left w:val="none" w:sz="0" w:space="0" w:color="auto"/>
                        <w:bottom w:val="none" w:sz="0" w:space="0" w:color="auto"/>
                        <w:right w:val="none" w:sz="0" w:space="0" w:color="auto"/>
                      </w:divBdr>
                      <w:divsChild>
                        <w:div w:id="782571932">
                          <w:marLeft w:val="0"/>
                          <w:marRight w:val="0"/>
                          <w:marTop w:val="0"/>
                          <w:marBottom w:val="60"/>
                          <w:divBdr>
                            <w:top w:val="none" w:sz="0" w:space="0" w:color="auto"/>
                            <w:left w:val="none" w:sz="0" w:space="0" w:color="auto"/>
                            <w:bottom w:val="none" w:sz="0" w:space="0" w:color="auto"/>
                            <w:right w:val="none" w:sz="0" w:space="0" w:color="auto"/>
                          </w:divBdr>
                          <w:divsChild>
                            <w:div w:id="160045306">
                              <w:marLeft w:val="0"/>
                              <w:marRight w:val="0"/>
                              <w:marTop w:val="0"/>
                              <w:marBottom w:val="0"/>
                              <w:divBdr>
                                <w:top w:val="none" w:sz="0" w:space="0" w:color="auto"/>
                                <w:left w:val="none" w:sz="0" w:space="0" w:color="auto"/>
                                <w:bottom w:val="none" w:sz="0" w:space="0" w:color="auto"/>
                                <w:right w:val="none" w:sz="0" w:space="0" w:color="auto"/>
                              </w:divBdr>
                              <w:divsChild>
                                <w:div w:id="1448426867">
                                  <w:marLeft w:val="0"/>
                                  <w:marRight w:val="0"/>
                                  <w:marTop w:val="0"/>
                                  <w:marBottom w:val="0"/>
                                  <w:divBdr>
                                    <w:top w:val="none" w:sz="0" w:space="0" w:color="auto"/>
                                    <w:left w:val="none" w:sz="0" w:space="0" w:color="auto"/>
                                    <w:bottom w:val="none" w:sz="0" w:space="0" w:color="auto"/>
                                    <w:right w:val="none" w:sz="0" w:space="0" w:color="auto"/>
                                  </w:divBdr>
                                </w:div>
                              </w:divsChild>
                            </w:div>
                            <w:div w:id="1192953709">
                              <w:marLeft w:val="0"/>
                              <w:marRight w:val="0"/>
                              <w:marTop w:val="150"/>
                              <w:marBottom w:val="0"/>
                              <w:divBdr>
                                <w:top w:val="none" w:sz="0" w:space="0" w:color="auto"/>
                                <w:left w:val="none" w:sz="0" w:space="0" w:color="auto"/>
                                <w:bottom w:val="none" w:sz="0" w:space="0" w:color="auto"/>
                                <w:right w:val="none" w:sz="0" w:space="0" w:color="auto"/>
                              </w:divBdr>
                            </w:div>
                            <w:div w:id="1546258987">
                              <w:marLeft w:val="0"/>
                              <w:marRight w:val="0"/>
                              <w:marTop w:val="0"/>
                              <w:marBottom w:val="0"/>
                              <w:divBdr>
                                <w:top w:val="none" w:sz="0" w:space="0" w:color="auto"/>
                                <w:left w:val="none" w:sz="0" w:space="0" w:color="auto"/>
                                <w:bottom w:val="none" w:sz="0" w:space="0" w:color="auto"/>
                                <w:right w:val="none" w:sz="0" w:space="0" w:color="auto"/>
                              </w:divBdr>
                              <w:divsChild>
                                <w:div w:id="646207586">
                                  <w:marLeft w:val="0"/>
                                  <w:marRight w:val="0"/>
                                  <w:marTop w:val="0"/>
                                  <w:marBottom w:val="0"/>
                                  <w:divBdr>
                                    <w:top w:val="none" w:sz="0" w:space="0" w:color="auto"/>
                                    <w:left w:val="none" w:sz="0" w:space="0" w:color="auto"/>
                                    <w:bottom w:val="none" w:sz="0" w:space="0" w:color="auto"/>
                                    <w:right w:val="none" w:sz="0" w:space="0" w:color="auto"/>
                                  </w:divBdr>
                                  <w:divsChild>
                                    <w:div w:id="2001040016">
                                      <w:marLeft w:val="0"/>
                                      <w:marRight w:val="0"/>
                                      <w:marTop w:val="0"/>
                                      <w:marBottom w:val="0"/>
                                      <w:divBdr>
                                        <w:top w:val="none" w:sz="0" w:space="0" w:color="auto"/>
                                        <w:left w:val="none" w:sz="0" w:space="0" w:color="auto"/>
                                        <w:bottom w:val="none" w:sz="0" w:space="0" w:color="auto"/>
                                        <w:right w:val="none" w:sz="0" w:space="0" w:color="auto"/>
                                      </w:divBdr>
                                      <w:divsChild>
                                        <w:div w:id="1052458728">
                                          <w:marLeft w:val="0"/>
                                          <w:marRight w:val="0"/>
                                          <w:marTop w:val="0"/>
                                          <w:marBottom w:val="0"/>
                                          <w:divBdr>
                                            <w:top w:val="none" w:sz="0" w:space="0" w:color="auto"/>
                                            <w:left w:val="none" w:sz="0" w:space="0" w:color="auto"/>
                                            <w:bottom w:val="none" w:sz="0" w:space="0" w:color="auto"/>
                                            <w:right w:val="none" w:sz="0" w:space="0" w:color="auto"/>
                                          </w:divBdr>
                                          <w:divsChild>
                                            <w:div w:id="2088728147">
                                              <w:marLeft w:val="105"/>
                                              <w:marRight w:val="105"/>
                                              <w:marTop w:val="90"/>
                                              <w:marBottom w:val="150"/>
                                              <w:divBdr>
                                                <w:top w:val="none" w:sz="0" w:space="0" w:color="auto"/>
                                                <w:left w:val="none" w:sz="0" w:space="0" w:color="auto"/>
                                                <w:bottom w:val="none" w:sz="0" w:space="0" w:color="auto"/>
                                                <w:right w:val="none" w:sz="0" w:space="0" w:color="auto"/>
                                              </w:divBdr>
                                            </w:div>
                                            <w:div w:id="1762607962">
                                              <w:marLeft w:val="105"/>
                                              <w:marRight w:val="105"/>
                                              <w:marTop w:val="90"/>
                                              <w:marBottom w:val="150"/>
                                              <w:divBdr>
                                                <w:top w:val="none" w:sz="0" w:space="0" w:color="auto"/>
                                                <w:left w:val="none" w:sz="0" w:space="0" w:color="auto"/>
                                                <w:bottom w:val="none" w:sz="0" w:space="0" w:color="auto"/>
                                                <w:right w:val="none" w:sz="0" w:space="0" w:color="auto"/>
                                              </w:divBdr>
                                            </w:div>
                                            <w:div w:id="1968848932">
                                              <w:marLeft w:val="105"/>
                                              <w:marRight w:val="105"/>
                                              <w:marTop w:val="90"/>
                                              <w:marBottom w:val="150"/>
                                              <w:divBdr>
                                                <w:top w:val="none" w:sz="0" w:space="0" w:color="auto"/>
                                                <w:left w:val="none" w:sz="0" w:space="0" w:color="auto"/>
                                                <w:bottom w:val="none" w:sz="0" w:space="0" w:color="auto"/>
                                                <w:right w:val="none" w:sz="0" w:space="0" w:color="auto"/>
                                              </w:divBdr>
                                            </w:div>
                                            <w:div w:id="1112820794">
                                              <w:marLeft w:val="105"/>
                                              <w:marRight w:val="105"/>
                                              <w:marTop w:val="90"/>
                                              <w:marBottom w:val="150"/>
                                              <w:divBdr>
                                                <w:top w:val="none" w:sz="0" w:space="0" w:color="auto"/>
                                                <w:left w:val="none" w:sz="0" w:space="0" w:color="auto"/>
                                                <w:bottom w:val="none" w:sz="0" w:space="0" w:color="auto"/>
                                                <w:right w:val="none" w:sz="0" w:space="0" w:color="auto"/>
                                              </w:divBdr>
                                            </w:div>
                                            <w:div w:id="1687705309">
                                              <w:marLeft w:val="105"/>
                                              <w:marRight w:val="105"/>
                                              <w:marTop w:val="90"/>
                                              <w:marBottom w:val="150"/>
                                              <w:divBdr>
                                                <w:top w:val="none" w:sz="0" w:space="0" w:color="auto"/>
                                                <w:left w:val="none" w:sz="0" w:space="0" w:color="auto"/>
                                                <w:bottom w:val="none" w:sz="0" w:space="0" w:color="auto"/>
                                                <w:right w:val="none" w:sz="0" w:space="0" w:color="auto"/>
                                              </w:divBdr>
                                            </w:div>
                                            <w:div w:id="19828861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555533">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5654</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104</cp:revision>
  <cp:lastPrinted>2024-06-07T09:17:00Z</cp:lastPrinted>
  <dcterms:created xsi:type="dcterms:W3CDTF">2024-04-20T03:18:00Z</dcterms:created>
  <dcterms:modified xsi:type="dcterms:W3CDTF">2024-06-17T02:29:00Z</dcterms:modified>
</cp:coreProperties>
</file>