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A6571A" w:rsidRPr="00A6571A" w14:paraId="048CAA0A" w14:textId="77777777" w:rsidTr="008556E8">
        <w:trPr>
          <w:trHeight w:val="952"/>
        </w:trPr>
        <w:tc>
          <w:tcPr>
            <w:tcW w:w="4820" w:type="dxa"/>
            <w:shd w:val="clear" w:color="auto" w:fill="auto"/>
          </w:tcPr>
          <w:p w14:paraId="37291544" w14:textId="77777777" w:rsidR="00F85036" w:rsidRPr="00A6571A" w:rsidRDefault="00F85036" w:rsidP="00F85036">
            <w:pPr>
              <w:ind w:right="1"/>
              <w:jc w:val="center"/>
              <w:rPr>
                <w:color w:val="000000" w:themeColor="text1"/>
                <w:sz w:val="24"/>
                <w:szCs w:val="24"/>
              </w:rPr>
            </w:pPr>
            <w:r w:rsidRPr="00A6571A">
              <w:rPr>
                <w:color w:val="000000" w:themeColor="text1"/>
                <w:sz w:val="24"/>
                <w:szCs w:val="24"/>
              </w:rPr>
              <w:t>ĐOÀN ĐBQH VÀ HĐND TP CẦN THƠ</w:t>
            </w:r>
          </w:p>
          <w:p w14:paraId="3E219E81" w14:textId="77777777" w:rsidR="00F85036" w:rsidRPr="00A6571A" w:rsidRDefault="00431E41" w:rsidP="00F85036">
            <w:pPr>
              <w:ind w:left="-108" w:right="-108"/>
              <w:jc w:val="center"/>
              <w:rPr>
                <w:b/>
                <w:color w:val="000000" w:themeColor="text1"/>
                <w:sz w:val="24"/>
                <w:szCs w:val="24"/>
              </w:rPr>
            </w:pPr>
            <w:r w:rsidRPr="00A6571A">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A6571A">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A6571A" w:rsidRDefault="00F85036" w:rsidP="00F85036">
            <w:pPr>
              <w:tabs>
                <w:tab w:val="left" w:pos="7335"/>
              </w:tabs>
              <w:ind w:left="-103" w:right="-88"/>
              <w:jc w:val="center"/>
              <w:rPr>
                <w:b/>
                <w:color w:val="000000" w:themeColor="text1"/>
                <w:spacing w:val="-12"/>
                <w:sz w:val="26"/>
                <w:szCs w:val="26"/>
              </w:rPr>
            </w:pPr>
            <w:r w:rsidRPr="00A6571A">
              <w:rPr>
                <w:b/>
                <w:color w:val="000000" w:themeColor="text1"/>
                <w:spacing w:val="-12"/>
                <w:sz w:val="26"/>
                <w:szCs w:val="26"/>
              </w:rPr>
              <w:t>CỘNG HÒA XÃ HỘI CHỦ NGHĨA VIỆT NAM</w:t>
            </w:r>
          </w:p>
          <w:p w14:paraId="39C2E309" w14:textId="77777777" w:rsidR="00F85036" w:rsidRPr="00A6571A" w:rsidRDefault="00431E41" w:rsidP="00F85036">
            <w:pPr>
              <w:tabs>
                <w:tab w:val="left" w:pos="7335"/>
              </w:tabs>
              <w:ind w:left="-103" w:right="-88"/>
              <w:jc w:val="center"/>
              <w:rPr>
                <w:b/>
                <w:color w:val="000000" w:themeColor="text1"/>
                <w:spacing w:val="-12"/>
                <w:sz w:val="26"/>
                <w:szCs w:val="26"/>
              </w:rPr>
            </w:pPr>
            <w:r w:rsidRPr="00A6571A">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A6571A">
              <w:rPr>
                <w:b/>
                <w:color w:val="000000" w:themeColor="text1"/>
                <w:sz w:val="26"/>
                <w:szCs w:val="26"/>
              </w:rPr>
              <w:t>Độc lập - Tự do - Hạnh phúc</w:t>
            </w:r>
          </w:p>
        </w:tc>
      </w:tr>
      <w:tr w:rsidR="00A6571A" w:rsidRPr="00A6571A" w14:paraId="539A1DF2" w14:textId="77777777" w:rsidTr="008556E8">
        <w:tc>
          <w:tcPr>
            <w:tcW w:w="4820" w:type="dxa"/>
            <w:shd w:val="clear" w:color="auto" w:fill="auto"/>
          </w:tcPr>
          <w:p w14:paraId="2363E5FA" w14:textId="66767787" w:rsidR="00F85036" w:rsidRPr="00A6571A" w:rsidRDefault="00F85036" w:rsidP="00000816">
            <w:pPr>
              <w:tabs>
                <w:tab w:val="left" w:pos="7335"/>
              </w:tabs>
              <w:jc w:val="center"/>
              <w:rPr>
                <w:noProof/>
                <w:color w:val="000000" w:themeColor="text1"/>
                <w:sz w:val="26"/>
                <w:szCs w:val="26"/>
              </w:rPr>
            </w:pPr>
            <w:r w:rsidRPr="00A6571A">
              <w:rPr>
                <w:color w:val="000000" w:themeColor="text1"/>
                <w:sz w:val="26"/>
                <w:szCs w:val="26"/>
              </w:rPr>
              <w:t>Số:</w:t>
            </w:r>
            <w:r w:rsidR="00000816" w:rsidRPr="00A6571A">
              <w:rPr>
                <w:color w:val="000000" w:themeColor="text1"/>
                <w:sz w:val="26"/>
                <w:szCs w:val="26"/>
              </w:rPr>
              <w:t xml:space="preserve"> </w:t>
            </w:r>
            <w:r w:rsidR="003D5925" w:rsidRPr="00A6571A">
              <w:rPr>
                <w:b/>
                <w:bCs/>
                <w:color w:val="000000" w:themeColor="text1"/>
                <w:sz w:val="26"/>
                <w:szCs w:val="26"/>
              </w:rPr>
              <w:t>3</w:t>
            </w:r>
            <w:r w:rsidR="00C04A8B">
              <w:rPr>
                <w:b/>
                <w:bCs/>
                <w:color w:val="000000" w:themeColor="text1"/>
                <w:sz w:val="26"/>
                <w:szCs w:val="26"/>
              </w:rPr>
              <w:t>2</w:t>
            </w:r>
            <w:r w:rsidRPr="00A6571A">
              <w:rPr>
                <w:color w:val="000000" w:themeColor="text1"/>
                <w:sz w:val="26"/>
                <w:szCs w:val="26"/>
              </w:rPr>
              <w:t>/TB-VP</w:t>
            </w:r>
          </w:p>
        </w:tc>
        <w:tc>
          <w:tcPr>
            <w:tcW w:w="5103" w:type="dxa"/>
            <w:shd w:val="clear" w:color="auto" w:fill="auto"/>
          </w:tcPr>
          <w:p w14:paraId="4A7A5EF8" w14:textId="1F9D4621" w:rsidR="00F85036" w:rsidRPr="00A6571A" w:rsidRDefault="00F85036" w:rsidP="00000816">
            <w:pPr>
              <w:jc w:val="center"/>
              <w:rPr>
                <w:i/>
                <w:color w:val="000000" w:themeColor="text1"/>
              </w:rPr>
            </w:pPr>
            <w:r w:rsidRPr="00A6571A">
              <w:rPr>
                <w:i/>
                <w:color w:val="000000" w:themeColor="text1"/>
              </w:rPr>
              <w:t xml:space="preserve">Cần Thơ, </w:t>
            </w:r>
            <w:r w:rsidR="00A0793C" w:rsidRPr="00A6571A">
              <w:rPr>
                <w:i/>
                <w:color w:val="000000" w:themeColor="text1"/>
              </w:rPr>
              <w:t xml:space="preserve">ngày </w:t>
            </w:r>
            <w:r w:rsidR="000E2A97">
              <w:rPr>
                <w:i/>
                <w:color w:val="000000" w:themeColor="text1"/>
              </w:rPr>
              <w:t>09</w:t>
            </w:r>
            <w:r w:rsidR="001316E1" w:rsidRPr="00A6571A">
              <w:rPr>
                <w:i/>
                <w:color w:val="000000" w:themeColor="text1"/>
              </w:rPr>
              <w:t xml:space="preserve"> thán</w:t>
            </w:r>
            <w:r w:rsidRPr="00A6571A">
              <w:rPr>
                <w:i/>
                <w:color w:val="000000" w:themeColor="text1"/>
              </w:rPr>
              <w:t xml:space="preserve">g </w:t>
            </w:r>
            <w:r w:rsidR="00FC13AD" w:rsidRPr="00A6571A">
              <w:rPr>
                <w:i/>
                <w:color w:val="000000" w:themeColor="text1"/>
              </w:rPr>
              <w:t>8</w:t>
            </w:r>
            <w:r w:rsidRPr="00A6571A">
              <w:rPr>
                <w:i/>
                <w:color w:val="000000" w:themeColor="text1"/>
              </w:rPr>
              <w:t xml:space="preserve"> năm 202</w:t>
            </w:r>
            <w:r w:rsidR="001C0E05" w:rsidRPr="00A6571A">
              <w:rPr>
                <w:i/>
                <w:color w:val="000000" w:themeColor="text1"/>
              </w:rPr>
              <w:t>4</w:t>
            </w:r>
          </w:p>
        </w:tc>
      </w:tr>
    </w:tbl>
    <w:p w14:paraId="784747EE" w14:textId="77777777" w:rsidR="00025B30" w:rsidRPr="00A6571A"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F93348" w:rsidRDefault="00395C78" w:rsidP="00705599">
      <w:pPr>
        <w:tabs>
          <w:tab w:val="left" w:pos="704"/>
          <w:tab w:val="left" w:pos="1014"/>
          <w:tab w:val="center" w:pos="4536"/>
          <w:tab w:val="left" w:pos="7335"/>
        </w:tabs>
        <w:spacing w:before="120"/>
        <w:jc w:val="center"/>
        <w:rPr>
          <w:b/>
          <w:color w:val="000000" w:themeColor="text1"/>
          <w:sz w:val="30"/>
          <w:szCs w:val="30"/>
        </w:rPr>
      </w:pPr>
      <w:r w:rsidRPr="00F93348">
        <w:rPr>
          <w:b/>
          <w:color w:val="000000" w:themeColor="text1"/>
          <w:sz w:val="30"/>
          <w:szCs w:val="30"/>
        </w:rPr>
        <w:t>T</w:t>
      </w:r>
      <w:r w:rsidR="009A6E6B" w:rsidRPr="00F93348">
        <w:rPr>
          <w:b/>
          <w:color w:val="000000" w:themeColor="text1"/>
          <w:sz w:val="30"/>
          <w:szCs w:val="30"/>
        </w:rPr>
        <w:t>HÔNG BÁO</w:t>
      </w:r>
    </w:p>
    <w:p w14:paraId="5323BE05" w14:textId="77777777" w:rsidR="00A26B65" w:rsidRPr="00F93348" w:rsidRDefault="009A6E6B" w:rsidP="00F41644">
      <w:pPr>
        <w:tabs>
          <w:tab w:val="left" w:pos="704"/>
          <w:tab w:val="left" w:pos="1014"/>
          <w:tab w:val="center" w:pos="4536"/>
          <w:tab w:val="left" w:pos="7335"/>
        </w:tabs>
        <w:jc w:val="center"/>
        <w:rPr>
          <w:b/>
          <w:color w:val="000000" w:themeColor="text1"/>
          <w:sz w:val="30"/>
          <w:szCs w:val="30"/>
        </w:rPr>
      </w:pPr>
      <w:r w:rsidRPr="00F93348">
        <w:rPr>
          <w:b/>
          <w:color w:val="000000" w:themeColor="text1"/>
          <w:sz w:val="30"/>
          <w:szCs w:val="30"/>
        </w:rPr>
        <w:t xml:space="preserve">Lịch làm việc của </w:t>
      </w:r>
      <w:r w:rsidR="00521631" w:rsidRPr="00F93348">
        <w:rPr>
          <w:b/>
          <w:color w:val="000000" w:themeColor="text1"/>
          <w:sz w:val="30"/>
          <w:szCs w:val="30"/>
        </w:rPr>
        <w:t xml:space="preserve">Đoàn đại biểu Quốc hội, </w:t>
      </w:r>
      <w:r w:rsidRPr="00F93348">
        <w:rPr>
          <w:b/>
          <w:color w:val="000000" w:themeColor="text1"/>
          <w:sz w:val="30"/>
          <w:szCs w:val="30"/>
        </w:rPr>
        <w:t>Thường trực HĐND</w:t>
      </w:r>
    </w:p>
    <w:p w14:paraId="1D3DA4D4" w14:textId="77777777" w:rsidR="009A6E6B" w:rsidRPr="00F93348" w:rsidRDefault="00A26B65" w:rsidP="00F41644">
      <w:pPr>
        <w:tabs>
          <w:tab w:val="left" w:pos="851"/>
          <w:tab w:val="left" w:pos="3416"/>
          <w:tab w:val="left" w:pos="7335"/>
        </w:tabs>
        <w:jc w:val="center"/>
        <w:rPr>
          <w:b/>
          <w:color w:val="000000" w:themeColor="text1"/>
          <w:sz w:val="30"/>
          <w:szCs w:val="30"/>
        </w:rPr>
      </w:pPr>
      <w:r w:rsidRPr="00F93348">
        <w:rPr>
          <w:b/>
          <w:color w:val="000000" w:themeColor="text1"/>
          <w:sz w:val="30"/>
          <w:szCs w:val="30"/>
        </w:rPr>
        <w:t>v</w:t>
      </w:r>
      <w:r w:rsidR="009A6E6B" w:rsidRPr="00F93348">
        <w:rPr>
          <w:b/>
          <w:color w:val="000000" w:themeColor="text1"/>
          <w:sz w:val="30"/>
          <w:szCs w:val="30"/>
        </w:rPr>
        <w:t>à các Ban của HĐND thành phố Cần Thơ</w:t>
      </w:r>
    </w:p>
    <w:p w14:paraId="60E918C7" w14:textId="273E3ED5" w:rsidR="00B73835" w:rsidRPr="00F93348" w:rsidRDefault="00F1131B" w:rsidP="00952FB8">
      <w:pPr>
        <w:tabs>
          <w:tab w:val="left" w:pos="851"/>
          <w:tab w:val="left" w:pos="3416"/>
          <w:tab w:val="left" w:pos="7335"/>
        </w:tabs>
        <w:jc w:val="center"/>
        <w:rPr>
          <w:b/>
          <w:i/>
          <w:color w:val="000000" w:themeColor="text1"/>
          <w:sz w:val="30"/>
          <w:szCs w:val="30"/>
        </w:rPr>
      </w:pPr>
      <w:r w:rsidRPr="00F93348">
        <w:rPr>
          <w:b/>
          <w:i/>
          <w:color w:val="000000" w:themeColor="text1"/>
          <w:sz w:val="30"/>
          <w:szCs w:val="30"/>
        </w:rPr>
        <w:t xml:space="preserve">(Từ ngày </w:t>
      </w:r>
      <w:r w:rsidR="000E2A97" w:rsidRPr="00F93348">
        <w:rPr>
          <w:b/>
          <w:i/>
          <w:color w:val="000000" w:themeColor="text1"/>
          <w:sz w:val="30"/>
          <w:szCs w:val="30"/>
        </w:rPr>
        <w:t>12</w:t>
      </w:r>
      <w:r w:rsidR="001316E1" w:rsidRPr="00F93348">
        <w:rPr>
          <w:b/>
          <w:i/>
          <w:color w:val="000000" w:themeColor="text1"/>
          <w:sz w:val="30"/>
          <w:szCs w:val="30"/>
        </w:rPr>
        <w:t>/</w:t>
      </w:r>
      <w:r w:rsidR="00FC13AD" w:rsidRPr="00F93348">
        <w:rPr>
          <w:b/>
          <w:i/>
          <w:color w:val="000000" w:themeColor="text1"/>
          <w:sz w:val="30"/>
          <w:szCs w:val="30"/>
        </w:rPr>
        <w:t>8</w:t>
      </w:r>
      <w:r w:rsidR="00AD72DC" w:rsidRPr="00F93348">
        <w:rPr>
          <w:b/>
          <w:i/>
          <w:color w:val="000000" w:themeColor="text1"/>
          <w:sz w:val="30"/>
          <w:szCs w:val="30"/>
        </w:rPr>
        <w:t>/</w:t>
      </w:r>
      <w:r w:rsidR="00B64075" w:rsidRPr="00F93348">
        <w:rPr>
          <w:b/>
          <w:i/>
          <w:color w:val="000000" w:themeColor="text1"/>
          <w:sz w:val="30"/>
          <w:szCs w:val="30"/>
        </w:rPr>
        <w:t>20</w:t>
      </w:r>
      <w:r w:rsidR="00FF01A0" w:rsidRPr="00F93348">
        <w:rPr>
          <w:b/>
          <w:i/>
          <w:color w:val="000000" w:themeColor="text1"/>
          <w:sz w:val="30"/>
          <w:szCs w:val="30"/>
        </w:rPr>
        <w:t>2</w:t>
      </w:r>
      <w:r w:rsidR="009001E6" w:rsidRPr="00F93348">
        <w:rPr>
          <w:b/>
          <w:i/>
          <w:color w:val="000000" w:themeColor="text1"/>
          <w:sz w:val="30"/>
          <w:szCs w:val="30"/>
        </w:rPr>
        <w:t>4</w:t>
      </w:r>
      <w:r w:rsidR="00FF01A0" w:rsidRPr="00F93348">
        <w:rPr>
          <w:b/>
          <w:i/>
          <w:color w:val="000000" w:themeColor="text1"/>
          <w:sz w:val="30"/>
          <w:szCs w:val="30"/>
        </w:rPr>
        <w:t xml:space="preserve"> </w:t>
      </w:r>
      <w:r w:rsidR="005A3882" w:rsidRPr="00F93348">
        <w:rPr>
          <w:b/>
          <w:i/>
          <w:color w:val="000000" w:themeColor="text1"/>
          <w:sz w:val="30"/>
          <w:szCs w:val="30"/>
        </w:rPr>
        <w:t xml:space="preserve">đến ngày </w:t>
      </w:r>
      <w:r w:rsidR="00FC13AD" w:rsidRPr="00F93348">
        <w:rPr>
          <w:b/>
          <w:i/>
          <w:color w:val="000000" w:themeColor="text1"/>
          <w:sz w:val="30"/>
          <w:szCs w:val="30"/>
        </w:rPr>
        <w:t>1</w:t>
      </w:r>
      <w:r w:rsidR="0098388D" w:rsidRPr="00F93348">
        <w:rPr>
          <w:b/>
          <w:i/>
          <w:color w:val="000000" w:themeColor="text1"/>
          <w:sz w:val="30"/>
          <w:szCs w:val="30"/>
        </w:rPr>
        <w:t>8</w:t>
      </w:r>
      <w:r w:rsidR="00CE4BDD" w:rsidRPr="00F93348">
        <w:rPr>
          <w:b/>
          <w:i/>
          <w:color w:val="000000" w:themeColor="text1"/>
          <w:sz w:val="30"/>
          <w:szCs w:val="30"/>
        </w:rPr>
        <w:t>/</w:t>
      </w:r>
      <w:r w:rsidR="00656CBD" w:rsidRPr="00F93348">
        <w:rPr>
          <w:b/>
          <w:i/>
          <w:color w:val="000000" w:themeColor="text1"/>
          <w:sz w:val="30"/>
          <w:szCs w:val="30"/>
        </w:rPr>
        <w:t>8</w:t>
      </w:r>
      <w:r w:rsidR="00472D13" w:rsidRPr="00F93348">
        <w:rPr>
          <w:b/>
          <w:i/>
          <w:color w:val="000000" w:themeColor="text1"/>
          <w:sz w:val="30"/>
          <w:szCs w:val="30"/>
        </w:rPr>
        <w:t>/</w:t>
      </w:r>
      <w:r w:rsidR="005C74B8" w:rsidRPr="00F93348">
        <w:rPr>
          <w:b/>
          <w:i/>
          <w:color w:val="000000" w:themeColor="text1"/>
          <w:sz w:val="30"/>
          <w:szCs w:val="30"/>
          <w:lang w:val="vi-VN"/>
        </w:rPr>
        <w:t>202</w:t>
      </w:r>
      <w:r w:rsidR="009D3F51" w:rsidRPr="00F93348">
        <w:rPr>
          <w:b/>
          <w:i/>
          <w:color w:val="000000" w:themeColor="text1"/>
          <w:sz w:val="30"/>
          <w:szCs w:val="30"/>
        </w:rPr>
        <w:t>4</w:t>
      </w:r>
      <w:r w:rsidR="00C72F71" w:rsidRPr="00F93348">
        <w:rPr>
          <w:b/>
          <w:i/>
          <w:color w:val="000000" w:themeColor="text1"/>
          <w:sz w:val="30"/>
          <w:szCs w:val="30"/>
        </w:rPr>
        <w:t>)</w:t>
      </w:r>
    </w:p>
    <w:p w14:paraId="4B61A7AE" w14:textId="77777777" w:rsidR="0005209B" w:rsidRPr="00A6571A" w:rsidRDefault="0005209B" w:rsidP="00952FB8">
      <w:pPr>
        <w:tabs>
          <w:tab w:val="left" w:pos="851"/>
          <w:tab w:val="left" w:pos="3416"/>
          <w:tab w:val="left" w:pos="7335"/>
        </w:tabs>
        <w:jc w:val="center"/>
        <w:rPr>
          <w:b/>
          <w:i/>
          <w:color w:val="000000" w:themeColor="text1"/>
        </w:rPr>
      </w:pPr>
    </w:p>
    <w:p w14:paraId="5176AC4A" w14:textId="1BD368F4" w:rsidR="00882ED1" w:rsidRPr="006A3969" w:rsidRDefault="009D3F51" w:rsidP="009D3F51">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HAI NGÀY </w:t>
      </w:r>
      <w:r w:rsidR="000E2A97" w:rsidRPr="006A3969">
        <w:rPr>
          <w:b/>
          <w:bCs/>
          <w:color w:val="000000" w:themeColor="text1"/>
          <w:spacing w:val="-8"/>
          <w:sz w:val="30"/>
          <w:szCs w:val="30"/>
        </w:rPr>
        <w:t>12</w:t>
      </w:r>
      <w:r w:rsidRPr="006A3969">
        <w:rPr>
          <w:b/>
          <w:bCs/>
          <w:color w:val="000000" w:themeColor="text1"/>
          <w:spacing w:val="-8"/>
          <w:sz w:val="30"/>
          <w:szCs w:val="30"/>
        </w:rPr>
        <w:t>/</w:t>
      </w:r>
      <w:r w:rsidR="00FC13AD" w:rsidRPr="006A3969">
        <w:rPr>
          <w:b/>
          <w:bCs/>
          <w:color w:val="000000" w:themeColor="text1"/>
          <w:spacing w:val="-8"/>
          <w:sz w:val="30"/>
          <w:szCs w:val="30"/>
        </w:rPr>
        <w:t>8</w:t>
      </w:r>
      <w:r w:rsidRPr="006A3969">
        <w:rPr>
          <w:b/>
          <w:bCs/>
          <w:color w:val="000000" w:themeColor="text1"/>
          <w:spacing w:val="-8"/>
          <w:sz w:val="30"/>
          <w:szCs w:val="30"/>
        </w:rPr>
        <w:t>/202</w:t>
      </w:r>
      <w:r w:rsidR="00114023" w:rsidRPr="006A3969">
        <w:rPr>
          <w:b/>
          <w:bCs/>
          <w:color w:val="000000" w:themeColor="text1"/>
          <w:spacing w:val="-8"/>
          <w:sz w:val="30"/>
          <w:szCs w:val="30"/>
        </w:rPr>
        <w:t>4</w:t>
      </w:r>
    </w:p>
    <w:p w14:paraId="186E103D" w14:textId="4CBDAC7B" w:rsidR="006959C3" w:rsidRPr="006A3969" w:rsidRDefault="00C247CA" w:rsidP="006959C3">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- 1</w:t>
      </w:r>
      <w:r w:rsidR="006959C3" w:rsidRPr="006A3969">
        <w:rPr>
          <w:color w:val="000000" w:themeColor="text1"/>
          <w:spacing w:val="-8"/>
          <w:sz w:val="30"/>
          <w:szCs w:val="30"/>
        </w:rPr>
        <w:t>4 giờ: Chi bộ 1 họp lệ tháng 8. Điểm tại Phòng họp trực tuyến Văn phòng Đoàn ĐBQH và HĐND thành phố.</w:t>
      </w:r>
    </w:p>
    <w:p w14:paraId="3A5EA1B1" w14:textId="37BFB2B9" w:rsidR="00C247CA" w:rsidRPr="006A3969" w:rsidRDefault="00C247CA" w:rsidP="006959C3">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- 14 giờ: Chi bộ 2 họp lệ tháng 8. Điểm tại Hội trường Văn phòng Đoàn ĐBQH và HĐND thành phố.</w:t>
      </w:r>
    </w:p>
    <w:p w14:paraId="7A80E442" w14:textId="4A57442D" w:rsidR="00672858" w:rsidRPr="006A3969" w:rsidRDefault="009D3F51" w:rsidP="00166639">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BA NGÀY </w:t>
      </w:r>
      <w:r w:rsidR="000E2A97" w:rsidRPr="006A3969">
        <w:rPr>
          <w:b/>
          <w:bCs/>
          <w:color w:val="000000" w:themeColor="text1"/>
          <w:spacing w:val="-8"/>
          <w:sz w:val="30"/>
          <w:szCs w:val="30"/>
        </w:rPr>
        <w:t>13</w:t>
      </w:r>
      <w:r w:rsidRPr="006A3969">
        <w:rPr>
          <w:b/>
          <w:bCs/>
          <w:color w:val="000000" w:themeColor="text1"/>
          <w:spacing w:val="-8"/>
          <w:sz w:val="30"/>
          <w:szCs w:val="30"/>
        </w:rPr>
        <w:t>/</w:t>
      </w:r>
      <w:r w:rsidR="00FC13AD" w:rsidRPr="006A3969">
        <w:rPr>
          <w:b/>
          <w:bCs/>
          <w:color w:val="000000" w:themeColor="text1"/>
          <w:spacing w:val="-8"/>
          <w:sz w:val="30"/>
          <w:szCs w:val="30"/>
        </w:rPr>
        <w:t>8</w:t>
      </w:r>
      <w:r w:rsidRPr="006A3969">
        <w:rPr>
          <w:b/>
          <w:bCs/>
          <w:color w:val="000000" w:themeColor="text1"/>
          <w:spacing w:val="-8"/>
          <w:sz w:val="30"/>
          <w:szCs w:val="30"/>
        </w:rPr>
        <w:t>/202</w:t>
      </w:r>
      <w:r w:rsidR="00114023" w:rsidRPr="006A3969">
        <w:rPr>
          <w:b/>
          <w:bCs/>
          <w:color w:val="000000" w:themeColor="text1"/>
          <w:spacing w:val="-8"/>
          <w:sz w:val="30"/>
          <w:szCs w:val="30"/>
        </w:rPr>
        <w:t>4</w:t>
      </w:r>
    </w:p>
    <w:p w14:paraId="10DF43DF" w14:textId="379090B3" w:rsidR="000E2A97" w:rsidRPr="006A3969" w:rsidRDefault="000E2A97" w:rsidP="00C66307">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- 07 giờ 30: Ông Nguyễn Xuân Hải, Phó Chủ tịch Thường trực HĐND thành phố tiếp công dân định kỳ quý III năm 2024. Điểm tại Văn phòng Đoàn ĐBQH và HĐND thành phố</w:t>
      </w:r>
      <w:r w:rsidR="0098388D" w:rsidRPr="006A3969">
        <w:rPr>
          <w:color w:val="000000" w:themeColor="text1"/>
          <w:spacing w:val="-8"/>
          <w:sz w:val="30"/>
          <w:szCs w:val="30"/>
        </w:rPr>
        <w:t>.</w:t>
      </w:r>
    </w:p>
    <w:p w14:paraId="05060AC8" w14:textId="4CC44378" w:rsidR="00604FCE" w:rsidRPr="006A3969" w:rsidRDefault="00604FCE" w:rsidP="00604FCE">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- 14 giờ: Ông Nguyễn Xuân Hải, Phó Chủ tịch Thường trực HĐND thành phố; ông Nguyễn Thành Đông, Phó Chủ tịch HĐND thành phố; lãnh đạo các Ban của HĐND thành phố; lãnh đạo Văn phòng Đoàn ĐBQH và HĐND thành phố họp Đảng đoàn HĐND và Thường trực HĐND thành phố</w:t>
      </w:r>
      <w:r w:rsidR="00412F2C">
        <w:rPr>
          <w:color w:val="000000" w:themeColor="text1"/>
          <w:spacing w:val="-8"/>
          <w:sz w:val="30"/>
          <w:szCs w:val="30"/>
        </w:rPr>
        <w:t xml:space="preserve"> (làm việc nội bộ)</w:t>
      </w:r>
      <w:r w:rsidRPr="006A3969">
        <w:rPr>
          <w:color w:val="000000" w:themeColor="text1"/>
          <w:spacing w:val="-8"/>
          <w:sz w:val="30"/>
          <w:szCs w:val="30"/>
        </w:rPr>
        <w:t>. Điểm tại Phòng họp trực tuyến Văn phòng Đoàn ĐBQH và HĐND thành phố.</w:t>
      </w:r>
    </w:p>
    <w:p w14:paraId="2C801AB7" w14:textId="1AA58F4A" w:rsidR="001C6EE6" w:rsidRPr="006A3969" w:rsidRDefault="009D3F51" w:rsidP="00905A66">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TƯ NGÀY </w:t>
      </w:r>
      <w:r w:rsidR="000E2A97" w:rsidRPr="006A3969">
        <w:rPr>
          <w:b/>
          <w:bCs/>
          <w:color w:val="000000" w:themeColor="text1"/>
          <w:spacing w:val="-8"/>
          <w:sz w:val="30"/>
          <w:szCs w:val="30"/>
        </w:rPr>
        <w:t>14</w:t>
      </w:r>
      <w:r w:rsidRPr="006A3969">
        <w:rPr>
          <w:b/>
          <w:bCs/>
          <w:color w:val="000000" w:themeColor="text1"/>
          <w:spacing w:val="-8"/>
          <w:sz w:val="30"/>
          <w:szCs w:val="30"/>
        </w:rPr>
        <w:t>/</w:t>
      </w:r>
      <w:r w:rsidR="00FC13AD" w:rsidRPr="006A3969">
        <w:rPr>
          <w:b/>
          <w:bCs/>
          <w:color w:val="000000" w:themeColor="text1"/>
          <w:spacing w:val="-8"/>
          <w:sz w:val="30"/>
          <w:szCs w:val="30"/>
        </w:rPr>
        <w:t>8</w:t>
      </w:r>
      <w:r w:rsidRPr="006A3969">
        <w:rPr>
          <w:b/>
          <w:bCs/>
          <w:color w:val="000000" w:themeColor="text1"/>
          <w:spacing w:val="-8"/>
          <w:sz w:val="30"/>
          <w:szCs w:val="30"/>
        </w:rPr>
        <w:t>/202</w:t>
      </w:r>
      <w:r w:rsidR="00114023" w:rsidRPr="006A3969">
        <w:rPr>
          <w:b/>
          <w:bCs/>
          <w:color w:val="000000" w:themeColor="text1"/>
          <w:spacing w:val="-8"/>
          <w:sz w:val="30"/>
          <w:szCs w:val="30"/>
        </w:rPr>
        <w:t>4</w:t>
      </w:r>
    </w:p>
    <w:p w14:paraId="5C76CAD8" w14:textId="32116173" w:rsidR="00C66307" w:rsidRPr="006A3969" w:rsidRDefault="00604FCE" w:rsidP="00C66307">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xml:space="preserve">- </w:t>
      </w:r>
      <w:r w:rsidR="00C66307" w:rsidRPr="006A3969">
        <w:rPr>
          <w:color w:val="000000" w:themeColor="text1"/>
          <w:spacing w:val="-8"/>
          <w:sz w:val="30"/>
          <w:szCs w:val="30"/>
        </w:rPr>
        <w:t>08 giờ: Lãnh đạo các Ban của HĐND thành phố; đại diện lãnh đạo Văn phòng Đoàn ĐBQH và HĐND thành phố tham gia Đoàn giám sát công tác tổ chức triển khai thực hiện quy hoạch phân khu tỷ lệ 1/5000 trên địa bàn quận Bình Thủy. Điểm tại</w:t>
      </w:r>
      <w:r w:rsidR="00AB5381" w:rsidRPr="006A3969">
        <w:rPr>
          <w:color w:val="000000" w:themeColor="text1"/>
          <w:spacing w:val="-8"/>
          <w:sz w:val="30"/>
          <w:szCs w:val="30"/>
        </w:rPr>
        <w:t xml:space="preserve"> UBND quận Bình Thủy.</w:t>
      </w:r>
    </w:p>
    <w:p w14:paraId="5FD44C3F" w14:textId="760246EB" w:rsidR="00604FCE" w:rsidRPr="006A3969" w:rsidRDefault="00604FCE" w:rsidP="00C66307">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- 14 giờ: Ông Nguyễn Xuân Hải, Phó Chủ tịch Thường trực HĐND thành phố họp Ban Thường vụ Thành ủy. Điểm tại Văn phòng Thành ủy.</w:t>
      </w:r>
    </w:p>
    <w:p w14:paraId="41BC7FC0" w14:textId="2770E259" w:rsidR="003A6345" w:rsidRPr="006A3969" w:rsidRDefault="009D3F51" w:rsidP="00C34FFD">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NĂM NGÀY </w:t>
      </w:r>
      <w:r w:rsidR="000E2A97" w:rsidRPr="006A3969">
        <w:rPr>
          <w:b/>
          <w:bCs/>
          <w:color w:val="000000" w:themeColor="text1"/>
          <w:spacing w:val="-8"/>
          <w:sz w:val="30"/>
          <w:szCs w:val="30"/>
        </w:rPr>
        <w:t>15</w:t>
      </w:r>
      <w:r w:rsidRPr="006A3969">
        <w:rPr>
          <w:b/>
          <w:bCs/>
          <w:color w:val="000000" w:themeColor="text1"/>
          <w:spacing w:val="-8"/>
          <w:sz w:val="30"/>
          <w:szCs w:val="30"/>
        </w:rPr>
        <w:t>/</w:t>
      </w:r>
      <w:r w:rsidR="00656CBD" w:rsidRPr="006A3969">
        <w:rPr>
          <w:b/>
          <w:bCs/>
          <w:color w:val="000000" w:themeColor="text1"/>
          <w:spacing w:val="-8"/>
          <w:sz w:val="30"/>
          <w:szCs w:val="30"/>
        </w:rPr>
        <w:t>8</w:t>
      </w:r>
      <w:r w:rsidRPr="006A3969">
        <w:rPr>
          <w:b/>
          <w:bCs/>
          <w:color w:val="000000" w:themeColor="text1"/>
          <w:spacing w:val="-8"/>
          <w:sz w:val="30"/>
          <w:szCs w:val="30"/>
        </w:rPr>
        <w:t>/202</w:t>
      </w:r>
      <w:r w:rsidR="00114023" w:rsidRPr="006A3969">
        <w:rPr>
          <w:b/>
          <w:bCs/>
          <w:color w:val="000000" w:themeColor="text1"/>
          <w:spacing w:val="-8"/>
          <w:sz w:val="30"/>
          <w:szCs w:val="30"/>
        </w:rPr>
        <w:t>4</w:t>
      </w:r>
    </w:p>
    <w:p w14:paraId="17DA9CAF" w14:textId="3230F6C5" w:rsidR="002741AF" w:rsidRPr="006A3969" w:rsidRDefault="00AB5381" w:rsidP="00AB5381">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xml:space="preserve">- 08 giờ: Lãnh đạo các Ban của HĐND thành phố; đại diện lãnh đạo Văn phòng Đoàn ĐBQH và HĐND thành phố tham gia Đoàn giám sát công tác tổ </w:t>
      </w:r>
      <w:r w:rsidRPr="006A3969">
        <w:rPr>
          <w:color w:val="000000" w:themeColor="text1"/>
          <w:spacing w:val="-8"/>
          <w:sz w:val="30"/>
          <w:szCs w:val="30"/>
        </w:rPr>
        <w:lastRenderedPageBreak/>
        <w:t>chức triển khai thực hiện quy hoạch phân khu tỷ lệ 1/5000 trên địa bàn quận Cái Răng. Điểm tại UBND quận Cái Răng.</w:t>
      </w:r>
    </w:p>
    <w:p w14:paraId="1B77B4A4" w14:textId="74A0C9EB" w:rsidR="00604FCE" w:rsidRPr="006A3969" w:rsidRDefault="00604FCE" w:rsidP="00AB5381">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xml:space="preserve">- 14 giờ: Bà Đinh Thị Minh Thư, </w:t>
      </w:r>
      <w:r w:rsidR="006959C3" w:rsidRPr="006A3969">
        <w:rPr>
          <w:color w:val="000000" w:themeColor="text1"/>
          <w:spacing w:val="-8"/>
          <w:sz w:val="30"/>
          <w:szCs w:val="30"/>
        </w:rPr>
        <w:t xml:space="preserve">Trưởng ban văn hóa - xã hôi của HĐND thành phố </w:t>
      </w:r>
      <w:r w:rsidR="00F93348">
        <w:rPr>
          <w:color w:val="000000" w:themeColor="text1"/>
          <w:spacing w:val="-8"/>
          <w:sz w:val="30"/>
          <w:szCs w:val="30"/>
        </w:rPr>
        <w:t xml:space="preserve">dự </w:t>
      </w:r>
      <w:r w:rsidR="006959C3" w:rsidRPr="006A3969">
        <w:rPr>
          <w:color w:val="000000" w:themeColor="text1"/>
          <w:spacing w:val="-8"/>
          <w:sz w:val="30"/>
          <w:szCs w:val="30"/>
        </w:rPr>
        <w:t>Hội nghị giao ban Tổ Cộng tác viên dư luậ</w:t>
      </w:r>
      <w:r w:rsidR="006A3969" w:rsidRPr="006A3969">
        <w:rPr>
          <w:color w:val="000000" w:themeColor="text1"/>
          <w:spacing w:val="-8"/>
          <w:sz w:val="30"/>
          <w:szCs w:val="30"/>
        </w:rPr>
        <w:t>n</w:t>
      </w:r>
      <w:r w:rsidR="006959C3" w:rsidRPr="006A3969">
        <w:rPr>
          <w:color w:val="000000" w:themeColor="text1"/>
          <w:spacing w:val="-8"/>
          <w:sz w:val="30"/>
          <w:szCs w:val="30"/>
        </w:rPr>
        <w:t xml:space="preserve"> xã hội tháng 8/2024. Điểm tại Phòng họp Ban Tuyên giáo </w:t>
      </w:r>
      <w:r w:rsidR="00412F2C">
        <w:rPr>
          <w:color w:val="000000" w:themeColor="text1"/>
          <w:spacing w:val="-8"/>
          <w:sz w:val="30"/>
          <w:szCs w:val="30"/>
        </w:rPr>
        <w:t>T</w:t>
      </w:r>
      <w:r w:rsidR="006959C3" w:rsidRPr="006A3969">
        <w:rPr>
          <w:color w:val="000000" w:themeColor="text1"/>
          <w:spacing w:val="-8"/>
          <w:sz w:val="30"/>
          <w:szCs w:val="30"/>
        </w:rPr>
        <w:t>hành ủy</w:t>
      </w:r>
      <w:r w:rsidR="00412F2C">
        <w:rPr>
          <w:color w:val="000000" w:themeColor="text1"/>
          <w:spacing w:val="-8"/>
          <w:sz w:val="30"/>
          <w:szCs w:val="30"/>
        </w:rPr>
        <w:t xml:space="preserve"> Cần Thơ</w:t>
      </w:r>
      <w:r w:rsidR="006959C3" w:rsidRPr="006A3969">
        <w:rPr>
          <w:color w:val="000000" w:themeColor="text1"/>
          <w:spacing w:val="-8"/>
          <w:sz w:val="30"/>
          <w:szCs w:val="30"/>
        </w:rPr>
        <w:t>.</w:t>
      </w:r>
    </w:p>
    <w:p w14:paraId="6A371B3C" w14:textId="600293E4" w:rsidR="00F5233F" w:rsidRPr="006A3969" w:rsidRDefault="009D3F51" w:rsidP="000E3625">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SÁU NGÀY </w:t>
      </w:r>
      <w:r w:rsidR="000E2A97" w:rsidRPr="006A3969">
        <w:rPr>
          <w:b/>
          <w:bCs/>
          <w:color w:val="000000" w:themeColor="text1"/>
          <w:spacing w:val="-8"/>
          <w:sz w:val="30"/>
          <w:szCs w:val="30"/>
        </w:rPr>
        <w:t>16</w:t>
      </w:r>
      <w:r w:rsidRPr="006A3969">
        <w:rPr>
          <w:b/>
          <w:bCs/>
          <w:color w:val="000000" w:themeColor="text1"/>
          <w:spacing w:val="-8"/>
          <w:sz w:val="30"/>
          <w:szCs w:val="30"/>
        </w:rPr>
        <w:t>/</w:t>
      </w:r>
      <w:r w:rsidR="00656CBD" w:rsidRPr="006A3969">
        <w:rPr>
          <w:b/>
          <w:bCs/>
          <w:color w:val="000000" w:themeColor="text1"/>
          <w:spacing w:val="-8"/>
          <w:sz w:val="30"/>
          <w:szCs w:val="30"/>
        </w:rPr>
        <w:t>8</w:t>
      </w:r>
      <w:r w:rsidRPr="006A3969">
        <w:rPr>
          <w:b/>
          <w:bCs/>
          <w:color w:val="000000" w:themeColor="text1"/>
          <w:spacing w:val="-8"/>
          <w:sz w:val="30"/>
          <w:szCs w:val="30"/>
        </w:rPr>
        <w:t>/202</w:t>
      </w:r>
      <w:r w:rsidR="00114023" w:rsidRPr="006A3969">
        <w:rPr>
          <w:b/>
          <w:bCs/>
          <w:color w:val="000000" w:themeColor="text1"/>
          <w:spacing w:val="-8"/>
          <w:sz w:val="30"/>
          <w:szCs w:val="30"/>
        </w:rPr>
        <w:t>4</w:t>
      </w:r>
    </w:p>
    <w:p w14:paraId="6ED1D48D" w14:textId="069DBAFF" w:rsidR="00344B02" w:rsidRPr="006A3969" w:rsidRDefault="00344B02" w:rsidP="00344B02">
      <w:pPr>
        <w:tabs>
          <w:tab w:val="left" w:pos="2977"/>
          <w:tab w:val="left" w:pos="4020"/>
        </w:tabs>
        <w:spacing w:before="80" w:line="288" w:lineRule="auto"/>
        <w:ind w:firstLine="567"/>
        <w:jc w:val="both"/>
        <w:rPr>
          <w:color w:val="000000" w:themeColor="text1"/>
          <w:spacing w:val="-8"/>
          <w:sz w:val="30"/>
          <w:szCs w:val="30"/>
        </w:rPr>
      </w:pPr>
      <w:r w:rsidRPr="006A3969">
        <w:rPr>
          <w:color w:val="000000" w:themeColor="text1"/>
          <w:spacing w:val="-8"/>
          <w:sz w:val="30"/>
          <w:szCs w:val="30"/>
        </w:rPr>
        <w:t>- 07 giờ 30: Ông Phạm Văn Hiểu, Chủ tịch HĐND thành phố tiếp công dân định kỳ quý III năm 2024. Điểm tại Văn phòng Đoàn ĐBQH và HĐND thành phố</w:t>
      </w:r>
      <w:r w:rsidR="00412F2C">
        <w:rPr>
          <w:color w:val="000000" w:themeColor="text1"/>
          <w:spacing w:val="-8"/>
          <w:sz w:val="30"/>
          <w:szCs w:val="30"/>
        </w:rPr>
        <w:t xml:space="preserve"> (cả ngày)</w:t>
      </w:r>
      <w:r w:rsidRPr="006A3969">
        <w:rPr>
          <w:color w:val="000000" w:themeColor="text1"/>
          <w:spacing w:val="-8"/>
          <w:sz w:val="30"/>
          <w:szCs w:val="30"/>
        </w:rPr>
        <w:t>.</w:t>
      </w:r>
    </w:p>
    <w:p w14:paraId="7FB85135" w14:textId="69D46216" w:rsidR="00385820" w:rsidRDefault="00572AF6" w:rsidP="00517BCD">
      <w:pPr>
        <w:tabs>
          <w:tab w:val="left" w:pos="2977"/>
          <w:tab w:val="left" w:pos="4020"/>
        </w:tabs>
        <w:spacing w:before="80" w:line="288" w:lineRule="auto"/>
        <w:ind w:firstLine="567"/>
        <w:jc w:val="both"/>
        <w:rPr>
          <w:color w:val="000000" w:themeColor="text1"/>
          <w:spacing w:val="-4"/>
          <w:sz w:val="30"/>
          <w:szCs w:val="30"/>
        </w:rPr>
      </w:pPr>
      <w:r w:rsidRPr="006A3969">
        <w:rPr>
          <w:color w:val="000000" w:themeColor="text1"/>
          <w:spacing w:val="-4"/>
          <w:sz w:val="30"/>
          <w:szCs w:val="30"/>
        </w:rPr>
        <w:t xml:space="preserve">- </w:t>
      </w:r>
      <w:r w:rsidR="00385820" w:rsidRPr="006A3969">
        <w:rPr>
          <w:color w:val="000000" w:themeColor="text1"/>
          <w:spacing w:val="-4"/>
          <w:sz w:val="30"/>
          <w:szCs w:val="30"/>
        </w:rPr>
        <w:t>07 giờ 30: Bà Nguyễn Thị Hồng Yến, Trưởng ban pháp chế của HĐND thành phố; bà Đinh Thị Minh Thư, Trưởng ban văn hóa - xã hội của HĐND thành phố; ông Nguyễn Kỳ Nam, Phó Trưởng ban</w:t>
      </w:r>
      <w:r w:rsidR="00517BCD" w:rsidRPr="006A3969">
        <w:rPr>
          <w:color w:val="000000" w:themeColor="text1"/>
          <w:spacing w:val="-4"/>
          <w:sz w:val="30"/>
          <w:szCs w:val="30"/>
        </w:rPr>
        <w:t xml:space="preserve"> đô thị của HĐND thành phố; ông Trần Văn Đạt, Phó Trưởng ban pháp chế của HĐND thành phố; ông Thiều Quang Thân</w:t>
      </w:r>
      <w:r w:rsidR="00AE1563" w:rsidRPr="006A3969">
        <w:rPr>
          <w:color w:val="000000" w:themeColor="text1"/>
          <w:spacing w:val="-4"/>
          <w:sz w:val="30"/>
          <w:szCs w:val="30"/>
        </w:rPr>
        <w:t>,</w:t>
      </w:r>
      <w:r w:rsidR="00517BCD" w:rsidRPr="006A3969">
        <w:rPr>
          <w:color w:val="000000" w:themeColor="text1"/>
          <w:spacing w:val="-4"/>
          <w:sz w:val="30"/>
          <w:szCs w:val="30"/>
        </w:rPr>
        <w:t xml:space="preserve"> Phó Trưởng ban kinh tế - ngân sách của HĐND thành phố; bà Nguyễn Phương Hồng, Phó Chánh Văn phòng Đoàn ĐBQH và HĐND thành phố tham dự lớp Bồi dưỡng ngạch chuyên viên cao cấp và tương đương năm 2024. Điểm tại Trường Chính trị thành phố Cần Thơ</w:t>
      </w:r>
      <w:r w:rsidR="00C664BE" w:rsidRPr="006A3969">
        <w:rPr>
          <w:color w:val="000000" w:themeColor="text1"/>
          <w:spacing w:val="-4"/>
          <w:sz w:val="30"/>
          <w:szCs w:val="30"/>
        </w:rPr>
        <w:t xml:space="preserve"> (cả ngày)</w:t>
      </w:r>
      <w:r w:rsidR="00517BCD" w:rsidRPr="006A3969">
        <w:rPr>
          <w:color w:val="000000" w:themeColor="text1"/>
          <w:spacing w:val="-4"/>
          <w:sz w:val="30"/>
          <w:szCs w:val="30"/>
        </w:rPr>
        <w:t>.</w:t>
      </w:r>
    </w:p>
    <w:p w14:paraId="2E26D7D0" w14:textId="162C4DD0" w:rsidR="00C664BE" w:rsidRPr="006A3969" w:rsidRDefault="00517BCD" w:rsidP="00517BCD">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THỨ BẢY NGÀY </w:t>
      </w:r>
      <w:r w:rsidR="00FC47FD" w:rsidRPr="006A3969">
        <w:rPr>
          <w:b/>
          <w:bCs/>
          <w:color w:val="000000" w:themeColor="text1"/>
          <w:spacing w:val="-8"/>
          <w:sz w:val="30"/>
          <w:szCs w:val="30"/>
        </w:rPr>
        <w:t>1</w:t>
      </w:r>
      <w:r w:rsidR="000E2A97" w:rsidRPr="006A3969">
        <w:rPr>
          <w:b/>
          <w:bCs/>
          <w:color w:val="000000" w:themeColor="text1"/>
          <w:spacing w:val="-8"/>
          <w:sz w:val="30"/>
          <w:szCs w:val="30"/>
        </w:rPr>
        <w:t>7</w:t>
      </w:r>
      <w:r w:rsidRPr="006A3969">
        <w:rPr>
          <w:b/>
          <w:bCs/>
          <w:color w:val="000000" w:themeColor="text1"/>
          <w:spacing w:val="-8"/>
          <w:sz w:val="30"/>
          <w:szCs w:val="30"/>
        </w:rPr>
        <w:t>/8</w:t>
      </w:r>
      <w:r w:rsidR="00C664BE" w:rsidRPr="006A3969">
        <w:rPr>
          <w:b/>
          <w:bCs/>
          <w:color w:val="000000" w:themeColor="text1"/>
          <w:spacing w:val="-8"/>
          <w:sz w:val="30"/>
          <w:szCs w:val="30"/>
        </w:rPr>
        <w:t>/2024</w:t>
      </w:r>
    </w:p>
    <w:p w14:paraId="7F2A66E6" w14:textId="2C196A6A" w:rsidR="00C664BE" w:rsidRPr="006A3969" w:rsidRDefault="00C664BE" w:rsidP="00C664BE">
      <w:pPr>
        <w:tabs>
          <w:tab w:val="left" w:pos="2977"/>
          <w:tab w:val="left" w:pos="4020"/>
        </w:tabs>
        <w:spacing w:before="80" w:line="288" w:lineRule="auto"/>
        <w:ind w:firstLine="567"/>
        <w:jc w:val="both"/>
        <w:rPr>
          <w:color w:val="000000" w:themeColor="text1"/>
          <w:spacing w:val="-4"/>
          <w:sz w:val="30"/>
          <w:szCs w:val="30"/>
        </w:rPr>
      </w:pPr>
      <w:r w:rsidRPr="006A3969">
        <w:rPr>
          <w:color w:val="000000" w:themeColor="text1"/>
          <w:spacing w:val="-4"/>
          <w:sz w:val="30"/>
          <w:szCs w:val="30"/>
        </w:rPr>
        <w:t>07 giờ 30: Bà Nguyễn Thị Hồng Yến, Trưởng ban pháp chế của HĐND thành phố; bà Đinh Thị Minh Thư, Trưởng ban văn hóa - xã hội của HĐND thành phố; ông Nguyễn Kỳ Nam, Phó Trưởng ban đô thị của HĐND thành phố; ông Trần Văn Đạt, Phó Trưởng ban pháp chế của HĐND thành phố; ông Thiều Quang Thân</w:t>
      </w:r>
      <w:r w:rsidR="00AE1563" w:rsidRPr="006A3969">
        <w:rPr>
          <w:color w:val="000000" w:themeColor="text1"/>
          <w:spacing w:val="-4"/>
          <w:sz w:val="30"/>
          <w:szCs w:val="30"/>
        </w:rPr>
        <w:t>,</w:t>
      </w:r>
      <w:r w:rsidRPr="006A3969">
        <w:rPr>
          <w:color w:val="000000" w:themeColor="text1"/>
          <w:spacing w:val="-4"/>
          <w:sz w:val="30"/>
          <w:szCs w:val="30"/>
        </w:rPr>
        <w:t xml:space="preserve"> Phó Trưởng ban kinh tế - ngân sách của HĐND thành phố; bà Nguyễn Phương Hồng, Phó Chánh Văn phòng Đoàn ĐBQH và HĐND thành phố tham dự lớp Bồi dưỡng ngạch chuyên viên cao cấp và tương đương năm 2024. Điểm tại Trường Chính trị thành phố Cần Thơ (cả ngày).</w:t>
      </w:r>
    </w:p>
    <w:p w14:paraId="5EDE4A32" w14:textId="11462071" w:rsidR="00C664BE" w:rsidRPr="006A3969" w:rsidRDefault="00C664BE" w:rsidP="00517BCD">
      <w:pPr>
        <w:tabs>
          <w:tab w:val="left" w:pos="2977"/>
          <w:tab w:val="left" w:pos="4020"/>
        </w:tabs>
        <w:spacing w:before="80" w:line="288" w:lineRule="auto"/>
        <w:jc w:val="both"/>
        <w:rPr>
          <w:b/>
          <w:bCs/>
          <w:color w:val="000000" w:themeColor="text1"/>
          <w:spacing w:val="-8"/>
          <w:sz w:val="30"/>
          <w:szCs w:val="30"/>
        </w:rPr>
      </w:pPr>
      <w:r w:rsidRPr="006A3969">
        <w:rPr>
          <w:b/>
          <w:bCs/>
          <w:color w:val="000000" w:themeColor="text1"/>
          <w:spacing w:val="-8"/>
          <w:sz w:val="30"/>
          <w:szCs w:val="30"/>
        </w:rPr>
        <w:t xml:space="preserve">CHỦ NHẬT NGÀY </w:t>
      </w:r>
      <w:r w:rsidR="00FC47FD" w:rsidRPr="006A3969">
        <w:rPr>
          <w:b/>
          <w:bCs/>
          <w:color w:val="000000" w:themeColor="text1"/>
          <w:spacing w:val="-8"/>
          <w:sz w:val="30"/>
          <w:szCs w:val="30"/>
        </w:rPr>
        <w:t>1</w:t>
      </w:r>
      <w:r w:rsidR="000E2A97" w:rsidRPr="006A3969">
        <w:rPr>
          <w:b/>
          <w:bCs/>
          <w:color w:val="000000" w:themeColor="text1"/>
          <w:spacing w:val="-8"/>
          <w:sz w:val="30"/>
          <w:szCs w:val="30"/>
        </w:rPr>
        <w:t>8</w:t>
      </w:r>
      <w:r w:rsidRPr="006A3969">
        <w:rPr>
          <w:b/>
          <w:bCs/>
          <w:color w:val="000000" w:themeColor="text1"/>
          <w:spacing w:val="-8"/>
          <w:sz w:val="30"/>
          <w:szCs w:val="30"/>
        </w:rPr>
        <w:t>/8/2024</w:t>
      </w:r>
    </w:p>
    <w:p w14:paraId="6769F786" w14:textId="66142CBD" w:rsidR="009278A4" w:rsidRPr="006A3969" w:rsidRDefault="00C664BE" w:rsidP="00C664BE">
      <w:pPr>
        <w:tabs>
          <w:tab w:val="left" w:pos="2977"/>
          <w:tab w:val="left" w:pos="4020"/>
        </w:tabs>
        <w:spacing w:before="80" w:line="288" w:lineRule="auto"/>
        <w:ind w:firstLine="567"/>
        <w:jc w:val="both"/>
        <w:rPr>
          <w:color w:val="000000" w:themeColor="text1"/>
          <w:spacing w:val="-4"/>
          <w:sz w:val="30"/>
          <w:szCs w:val="30"/>
        </w:rPr>
      </w:pPr>
      <w:r w:rsidRPr="006A3969">
        <w:rPr>
          <w:color w:val="000000" w:themeColor="text1"/>
          <w:spacing w:val="-4"/>
          <w:sz w:val="30"/>
          <w:szCs w:val="30"/>
        </w:rPr>
        <w:t>07 giờ 30: Bà Nguyễn Thị Hồng Yến, Trưởng ban pháp chế của HĐND thành phố; bà Đinh Thị Minh Thư, Trưởng ban văn hóa - xã hội của HĐND thành phố; ông Nguyễn Kỳ Nam, Phó Trưởng ban đô thị của HĐND thành phố; ông Trần Văn Đạt, Phó Trưởng ban pháp chế của HĐND thành phố; ông Thiều Quang Thân</w:t>
      </w:r>
      <w:r w:rsidR="00AE1563" w:rsidRPr="006A3969">
        <w:rPr>
          <w:color w:val="000000" w:themeColor="text1"/>
          <w:spacing w:val="-4"/>
          <w:sz w:val="30"/>
          <w:szCs w:val="30"/>
        </w:rPr>
        <w:t>,</w:t>
      </w:r>
      <w:r w:rsidRPr="006A3969">
        <w:rPr>
          <w:color w:val="000000" w:themeColor="text1"/>
          <w:spacing w:val="-4"/>
          <w:sz w:val="30"/>
          <w:szCs w:val="30"/>
        </w:rPr>
        <w:t xml:space="preserve"> Phó Trưởng ban kinh tế - ngân sách của HĐND thành phố; bà Nguyễn Phương Hồng, Phó Chánh Văn phòng Đoàn ĐBQH và HĐND </w:t>
      </w:r>
      <w:r w:rsidRPr="006A3969">
        <w:rPr>
          <w:color w:val="000000" w:themeColor="text1"/>
          <w:spacing w:val="-4"/>
          <w:sz w:val="30"/>
          <w:szCs w:val="30"/>
        </w:rPr>
        <w:lastRenderedPageBreak/>
        <w:t>thành phố tham dự lớp Bồi dưỡng ngạch chuyên viên cao cấp và tương đương năm 2024. Điểm tại Trường Chính trị thành phố Cần Thơ (cả ngày)</w:t>
      </w:r>
      <w:r w:rsidR="009278A4" w:rsidRPr="006A3969">
        <w:rPr>
          <w:color w:val="000000" w:themeColor="text1"/>
          <w:spacing w:val="-8"/>
          <w:sz w:val="30"/>
          <w:szCs w:val="30"/>
        </w:rPr>
        <w:t>./.</w:t>
      </w:r>
    </w:p>
    <w:p w14:paraId="124065E5" w14:textId="77777777" w:rsidR="00B36BCA" w:rsidRPr="00A6571A" w:rsidRDefault="00B36BCA" w:rsidP="008C4DB2">
      <w:pPr>
        <w:tabs>
          <w:tab w:val="left" w:pos="2977"/>
        </w:tabs>
        <w:spacing w:before="80" w:line="288" w:lineRule="auto"/>
        <w:ind w:firstLine="567"/>
        <w:jc w:val="both"/>
        <w:rPr>
          <w:color w:val="000000" w:themeColor="text1"/>
          <w:spacing w:val="-4"/>
        </w:rPr>
      </w:pPr>
    </w:p>
    <w:tbl>
      <w:tblPr>
        <w:tblW w:w="0" w:type="auto"/>
        <w:tblInd w:w="-5" w:type="dxa"/>
        <w:tblLook w:val="01E0" w:firstRow="1" w:lastRow="1" w:firstColumn="1" w:lastColumn="1" w:noHBand="0" w:noVBand="0"/>
      </w:tblPr>
      <w:tblGrid>
        <w:gridCol w:w="4072"/>
        <w:gridCol w:w="5005"/>
      </w:tblGrid>
      <w:tr w:rsidR="00A6571A" w:rsidRPr="00A6571A" w14:paraId="5F4BBF88" w14:textId="77777777" w:rsidTr="00EA3C85">
        <w:trPr>
          <w:trHeight w:val="213"/>
        </w:trPr>
        <w:tc>
          <w:tcPr>
            <w:tcW w:w="4111" w:type="dxa"/>
            <w:vAlign w:val="bottom"/>
          </w:tcPr>
          <w:p w14:paraId="45882E7D" w14:textId="77777777" w:rsidR="009B5AF0" w:rsidRPr="00A6571A" w:rsidRDefault="009B5AF0" w:rsidP="00EA3C85">
            <w:pPr>
              <w:pStyle w:val="Heading1"/>
              <w:spacing w:before="0"/>
              <w:ind w:left="-105"/>
              <w:rPr>
                <w:rFonts w:ascii="Times New Roman" w:hAnsi="Times New Roman"/>
                <w:color w:val="000000" w:themeColor="text1"/>
                <w:sz w:val="24"/>
                <w:szCs w:val="24"/>
              </w:rPr>
            </w:pPr>
          </w:p>
          <w:p w14:paraId="4B91B584" w14:textId="2AFCF678" w:rsidR="009A6E6B" w:rsidRPr="00A6571A" w:rsidRDefault="00EC6F02" w:rsidP="00EA3C85">
            <w:pPr>
              <w:pStyle w:val="Heading1"/>
              <w:spacing w:before="0"/>
              <w:ind w:left="-105"/>
              <w:rPr>
                <w:rFonts w:ascii="Times New Roman" w:hAnsi="Times New Roman"/>
                <w:color w:val="000000" w:themeColor="text1"/>
                <w:sz w:val="24"/>
                <w:szCs w:val="24"/>
              </w:rPr>
            </w:pPr>
            <w:r w:rsidRPr="00A6571A">
              <w:rPr>
                <w:rFonts w:ascii="Times New Roman" w:hAnsi="Times New Roman"/>
                <w:color w:val="000000" w:themeColor="text1"/>
                <w:sz w:val="24"/>
                <w:szCs w:val="24"/>
              </w:rPr>
              <w:t>Nơi nhận:</w:t>
            </w:r>
          </w:p>
        </w:tc>
        <w:tc>
          <w:tcPr>
            <w:tcW w:w="5074" w:type="dxa"/>
          </w:tcPr>
          <w:p w14:paraId="334447AB" w14:textId="77777777" w:rsidR="003E49B6" w:rsidRPr="00A6571A" w:rsidRDefault="003E49B6" w:rsidP="00036DA0">
            <w:pPr>
              <w:tabs>
                <w:tab w:val="left" w:pos="365"/>
              </w:tabs>
              <w:jc w:val="center"/>
              <w:rPr>
                <w:b/>
                <w:color w:val="000000" w:themeColor="text1"/>
                <w:lang w:val="vi-VN"/>
              </w:rPr>
            </w:pPr>
            <w:r w:rsidRPr="00A6571A">
              <w:rPr>
                <w:b/>
                <w:color w:val="000000" w:themeColor="text1"/>
              </w:rPr>
              <w:t xml:space="preserve">KT. </w:t>
            </w:r>
            <w:r w:rsidR="009A6E6B" w:rsidRPr="00A6571A">
              <w:rPr>
                <w:b/>
                <w:color w:val="000000" w:themeColor="text1"/>
                <w:lang w:val="vi-VN"/>
              </w:rPr>
              <w:t>CHÁNH VĂN PHÒNG</w:t>
            </w:r>
          </w:p>
          <w:p w14:paraId="43639B5B" w14:textId="4E0EDB39" w:rsidR="009B5AF0" w:rsidRPr="00A6571A" w:rsidRDefault="009B5AF0" w:rsidP="00036DA0">
            <w:pPr>
              <w:tabs>
                <w:tab w:val="left" w:pos="2685"/>
              </w:tabs>
              <w:jc w:val="center"/>
              <w:rPr>
                <w:b/>
                <w:color w:val="000000" w:themeColor="text1"/>
                <w:sz w:val="24"/>
                <w:szCs w:val="24"/>
              </w:rPr>
            </w:pPr>
            <w:r w:rsidRPr="00A6571A">
              <w:rPr>
                <w:b/>
                <w:color w:val="000000" w:themeColor="text1"/>
              </w:rPr>
              <w:t>PHÓ CHÁNH VĂN PHÒNG</w:t>
            </w:r>
          </w:p>
        </w:tc>
      </w:tr>
      <w:tr w:rsidR="00A6571A" w:rsidRPr="00A6571A" w14:paraId="1A1F0ED9" w14:textId="77777777" w:rsidTr="00BF2809">
        <w:trPr>
          <w:trHeight w:val="151"/>
        </w:trPr>
        <w:tc>
          <w:tcPr>
            <w:tcW w:w="4111" w:type="dxa"/>
          </w:tcPr>
          <w:p w14:paraId="77FFBD90" w14:textId="77777777" w:rsidR="002C285E" w:rsidRPr="00A6571A" w:rsidRDefault="00DB4916" w:rsidP="0022156D">
            <w:pPr>
              <w:tabs>
                <w:tab w:val="left" w:pos="7335"/>
              </w:tabs>
              <w:ind w:left="-101"/>
              <w:jc w:val="both"/>
              <w:rPr>
                <w:color w:val="000000" w:themeColor="text1"/>
                <w:sz w:val="22"/>
                <w:szCs w:val="22"/>
              </w:rPr>
            </w:pPr>
            <w:r w:rsidRPr="00A6571A">
              <w:rPr>
                <w:color w:val="000000" w:themeColor="text1"/>
                <w:sz w:val="22"/>
                <w:szCs w:val="22"/>
                <w:lang w:val="vi-VN"/>
              </w:rPr>
              <w:t>- Đoàn ĐBQH thành phố;</w:t>
            </w:r>
          </w:p>
          <w:p w14:paraId="29183281" w14:textId="77777777" w:rsidR="002C285E" w:rsidRPr="00A6571A" w:rsidRDefault="002C285E" w:rsidP="0022156D">
            <w:pPr>
              <w:tabs>
                <w:tab w:val="right" w:pos="3960"/>
              </w:tabs>
              <w:ind w:left="-105"/>
              <w:jc w:val="both"/>
              <w:rPr>
                <w:color w:val="000000" w:themeColor="text1"/>
                <w:sz w:val="22"/>
                <w:szCs w:val="22"/>
              </w:rPr>
            </w:pPr>
            <w:r w:rsidRPr="00A6571A">
              <w:rPr>
                <w:color w:val="000000" w:themeColor="text1"/>
                <w:sz w:val="22"/>
                <w:szCs w:val="22"/>
              </w:rPr>
              <w:t>- Thường trực Thành ủy;</w:t>
            </w:r>
            <w:r w:rsidR="004A6D52" w:rsidRPr="00A6571A">
              <w:rPr>
                <w:color w:val="000000" w:themeColor="text1"/>
                <w:sz w:val="22"/>
                <w:szCs w:val="22"/>
              </w:rPr>
              <w:tab/>
            </w:r>
          </w:p>
          <w:p w14:paraId="205635A3" w14:textId="77777777" w:rsidR="00DB4916"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lang w:val="vi-VN"/>
              </w:rPr>
              <w:t>- Thường trực HĐND thành phố;</w:t>
            </w:r>
          </w:p>
          <w:p w14:paraId="26547F97" w14:textId="77777777" w:rsidR="002E0403"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lang w:val="vi-VN"/>
              </w:rPr>
              <w:t xml:space="preserve">- </w:t>
            </w:r>
            <w:r w:rsidR="00F94746" w:rsidRPr="00A6571A">
              <w:rPr>
                <w:color w:val="000000" w:themeColor="text1"/>
                <w:sz w:val="22"/>
                <w:szCs w:val="22"/>
              </w:rPr>
              <w:t>UBND</w:t>
            </w:r>
            <w:r w:rsidRPr="00A6571A">
              <w:rPr>
                <w:color w:val="000000" w:themeColor="text1"/>
                <w:sz w:val="22"/>
                <w:szCs w:val="22"/>
                <w:lang w:val="vi-VN"/>
              </w:rPr>
              <w:t xml:space="preserve"> thành phố;</w:t>
            </w:r>
          </w:p>
          <w:p w14:paraId="12AF8160" w14:textId="77777777" w:rsidR="00DB4916" w:rsidRPr="00A6571A" w:rsidRDefault="002E0403" w:rsidP="0022156D">
            <w:pPr>
              <w:tabs>
                <w:tab w:val="left" w:pos="7335"/>
              </w:tabs>
              <w:ind w:left="-105"/>
              <w:jc w:val="both"/>
              <w:rPr>
                <w:color w:val="000000" w:themeColor="text1"/>
                <w:sz w:val="22"/>
                <w:szCs w:val="22"/>
                <w:lang w:val="vi-VN"/>
              </w:rPr>
            </w:pPr>
            <w:r w:rsidRPr="00A6571A">
              <w:rPr>
                <w:color w:val="000000" w:themeColor="text1"/>
                <w:sz w:val="22"/>
                <w:szCs w:val="22"/>
              </w:rPr>
              <w:t xml:space="preserve">- </w:t>
            </w:r>
            <w:r w:rsidR="00DB4916" w:rsidRPr="00A6571A">
              <w:rPr>
                <w:color w:val="000000" w:themeColor="text1"/>
                <w:sz w:val="22"/>
                <w:szCs w:val="22"/>
                <w:lang w:val="vi-VN"/>
              </w:rPr>
              <w:t>UBMTTQVN thành phố;</w:t>
            </w:r>
          </w:p>
          <w:p w14:paraId="7202F838" w14:textId="77777777" w:rsidR="00DB4916" w:rsidRPr="00A6571A" w:rsidRDefault="00DB4916" w:rsidP="0022156D">
            <w:pPr>
              <w:tabs>
                <w:tab w:val="left" w:pos="6765"/>
                <w:tab w:val="left" w:pos="7335"/>
              </w:tabs>
              <w:ind w:left="-105"/>
              <w:rPr>
                <w:color w:val="000000" w:themeColor="text1"/>
                <w:sz w:val="22"/>
                <w:szCs w:val="22"/>
                <w:lang w:val="vi-VN"/>
              </w:rPr>
            </w:pPr>
            <w:r w:rsidRPr="00A6571A">
              <w:rPr>
                <w:color w:val="000000" w:themeColor="text1"/>
                <w:sz w:val="22"/>
                <w:szCs w:val="22"/>
                <w:lang w:val="vi-VN"/>
              </w:rPr>
              <w:t>- Các Ban của HĐND thành phố;</w:t>
            </w:r>
          </w:p>
          <w:p w14:paraId="76F96CF5" w14:textId="77777777" w:rsidR="00DB4916" w:rsidRPr="00A6571A" w:rsidRDefault="00DB4916" w:rsidP="0022156D">
            <w:pPr>
              <w:tabs>
                <w:tab w:val="left" w:pos="7335"/>
              </w:tabs>
              <w:ind w:left="-105"/>
              <w:jc w:val="both"/>
              <w:rPr>
                <w:color w:val="000000" w:themeColor="text1"/>
                <w:sz w:val="22"/>
                <w:szCs w:val="22"/>
                <w:lang w:val="vi-VN"/>
              </w:rPr>
            </w:pPr>
            <w:r w:rsidRPr="00A6571A">
              <w:rPr>
                <w:color w:val="000000" w:themeColor="text1"/>
                <w:sz w:val="22"/>
                <w:szCs w:val="22"/>
                <w:lang w:val="vi-VN"/>
              </w:rPr>
              <w:t>- Văn phòng Thành ủy;</w:t>
            </w:r>
          </w:p>
          <w:p w14:paraId="59D5F381" w14:textId="77777777" w:rsidR="00A53EB1" w:rsidRPr="00A6571A" w:rsidRDefault="000A697A" w:rsidP="0022156D">
            <w:pPr>
              <w:tabs>
                <w:tab w:val="left" w:pos="7335"/>
              </w:tabs>
              <w:ind w:left="-105"/>
              <w:rPr>
                <w:color w:val="000000" w:themeColor="text1"/>
                <w:sz w:val="22"/>
                <w:szCs w:val="22"/>
                <w:lang w:val="vi-VN"/>
              </w:rPr>
            </w:pPr>
            <w:r w:rsidRPr="00A6571A">
              <w:rPr>
                <w:color w:val="000000" w:themeColor="text1"/>
                <w:sz w:val="22"/>
                <w:szCs w:val="22"/>
                <w:lang w:val="vi-VN"/>
              </w:rPr>
              <w:t>-</w:t>
            </w:r>
            <w:r w:rsidR="00DB7B83" w:rsidRPr="00A6571A">
              <w:rPr>
                <w:color w:val="000000" w:themeColor="text1"/>
                <w:sz w:val="22"/>
                <w:szCs w:val="22"/>
              </w:rPr>
              <w:t xml:space="preserve"> </w:t>
            </w:r>
            <w:r w:rsidR="00A53EB1" w:rsidRPr="00A6571A">
              <w:rPr>
                <w:color w:val="000000" w:themeColor="text1"/>
                <w:sz w:val="22"/>
                <w:szCs w:val="22"/>
                <w:lang w:val="vi-VN"/>
              </w:rPr>
              <w:t>Văn</w:t>
            </w:r>
            <w:r w:rsidR="00DB7B83" w:rsidRPr="00A6571A">
              <w:rPr>
                <w:color w:val="000000" w:themeColor="text1"/>
                <w:sz w:val="22"/>
                <w:szCs w:val="22"/>
              </w:rPr>
              <w:t xml:space="preserve"> </w:t>
            </w:r>
            <w:r w:rsidR="00A53EB1" w:rsidRPr="00A6571A">
              <w:rPr>
                <w:color w:val="000000" w:themeColor="text1"/>
                <w:sz w:val="22"/>
                <w:szCs w:val="22"/>
                <w:lang w:val="vi-VN"/>
              </w:rPr>
              <w:t>phòng</w:t>
            </w:r>
            <w:r w:rsidR="00A53EB1" w:rsidRPr="00A6571A">
              <w:rPr>
                <w:color w:val="000000" w:themeColor="text1"/>
                <w:sz w:val="22"/>
                <w:szCs w:val="22"/>
              </w:rPr>
              <w:t xml:space="preserve"> Đoàn ĐBQH và </w:t>
            </w:r>
            <w:r w:rsidR="00A53EB1" w:rsidRPr="00A6571A">
              <w:rPr>
                <w:color w:val="000000" w:themeColor="text1"/>
                <w:sz w:val="22"/>
                <w:szCs w:val="22"/>
                <w:lang w:val="vi-VN"/>
              </w:rPr>
              <w:t>HĐND</w:t>
            </w:r>
            <w:r w:rsidR="00D94E90" w:rsidRPr="00A6571A">
              <w:rPr>
                <w:color w:val="000000" w:themeColor="text1"/>
                <w:sz w:val="22"/>
                <w:szCs w:val="22"/>
              </w:rPr>
              <w:t xml:space="preserve"> thành phố </w:t>
            </w:r>
            <w:r w:rsidR="00A53EB1" w:rsidRPr="00A6571A">
              <w:rPr>
                <w:color w:val="000000" w:themeColor="text1"/>
                <w:sz w:val="22"/>
                <w:szCs w:val="22"/>
                <w:lang w:val="vi-VN"/>
              </w:rPr>
              <w:t>(C,D);</w:t>
            </w:r>
          </w:p>
          <w:p w14:paraId="7FEB897B" w14:textId="77777777" w:rsidR="00062187" w:rsidRPr="00A6571A" w:rsidRDefault="00DB4916" w:rsidP="0022156D">
            <w:pPr>
              <w:tabs>
                <w:tab w:val="left" w:pos="7335"/>
              </w:tabs>
              <w:ind w:left="-105"/>
              <w:jc w:val="both"/>
              <w:rPr>
                <w:color w:val="000000" w:themeColor="text1"/>
                <w:sz w:val="22"/>
                <w:szCs w:val="22"/>
                <w:lang w:val="vi-VN"/>
              </w:rPr>
            </w:pPr>
            <w:r w:rsidRPr="00A6571A">
              <w:rPr>
                <w:color w:val="000000" w:themeColor="text1"/>
                <w:sz w:val="22"/>
                <w:szCs w:val="22"/>
                <w:lang w:val="vi-VN"/>
              </w:rPr>
              <w:t>- Văn phòng UBND thành phố;</w:t>
            </w:r>
          </w:p>
          <w:p w14:paraId="0A0629ED" w14:textId="77777777" w:rsidR="00DB4916" w:rsidRPr="00A6571A" w:rsidRDefault="00DB4916" w:rsidP="0022156D">
            <w:pPr>
              <w:tabs>
                <w:tab w:val="left" w:pos="7335"/>
              </w:tabs>
              <w:ind w:left="-105"/>
              <w:jc w:val="both"/>
              <w:rPr>
                <w:color w:val="000000" w:themeColor="text1"/>
                <w:sz w:val="22"/>
                <w:szCs w:val="22"/>
              </w:rPr>
            </w:pPr>
            <w:r w:rsidRPr="00A6571A">
              <w:rPr>
                <w:color w:val="000000" w:themeColor="text1"/>
                <w:sz w:val="22"/>
                <w:szCs w:val="22"/>
              </w:rPr>
              <w:t>- Báo Cần Thơ; Đài PT-TH thành phố;</w:t>
            </w:r>
          </w:p>
          <w:p w14:paraId="29830E7D" w14:textId="77777777" w:rsidR="00FA24A2" w:rsidRPr="00A6571A" w:rsidRDefault="00DB4916" w:rsidP="0022156D">
            <w:pPr>
              <w:spacing w:line="288" w:lineRule="auto"/>
              <w:ind w:left="-105"/>
              <w:jc w:val="both"/>
              <w:rPr>
                <w:color w:val="000000" w:themeColor="text1"/>
                <w:sz w:val="24"/>
                <w:szCs w:val="24"/>
              </w:rPr>
            </w:pPr>
            <w:r w:rsidRPr="00A6571A">
              <w:rPr>
                <w:color w:val="000000" w:themeColor="text1"/>
                <w:sz w:val="22"/>
                <w:szCs w:val="22"/>
              </w:rPr>
              <w:t>- Lưu: VT,HC,</w:t>
            </w:r>
            <w:r w:rsidR="007B4E88" w:rsidRPr="00A6571A">
              <w:rPr>
                <w:color w:val="000000" w:themeColor="text1"/>
                <w:sz w:val="22"/>
                <w:szCs w:val="22"/>
              </w:rPr>
              <w:t>TNg</w:t>
            </w:r>
            <w:r w:rsidRPr="00A6571A">
              <w:rPr>
                <w:color w:val="000000" w:themeColor="text1"/>
                <w:sz w:val="22"/>
                <w:szCs w:val="22"/>
              </w:rPr>
              <w:t>,3</w:t>
            </w:r>
            <w:r w:rsidR="006D354F" w:rsidRPr="00A6571A">
              <w:rPr>
                <w:color w:val="000000" w:themeColor="text1"/>
                <w:sz w:val="22"/>
                <w:szCs w:val="22"/>
              </w:rPr>
              <w:t>5</w:t>
            </w:r>
            <w:r w:rsidRPr="00A6571A">
              <w:rPr>
                <w:color w:val="000000" w:themeColor="text1"/>
                <w:sz w:val="22"/>
                <w:szCs w:val="22"/>
              </w:rPr>
              <w:t>.</w:t>
            </w:r>
          </w:p>
        </w:tc>
        <w:tc>
          <w:tcPr>
            <w:tcW w:w="5074" w:type="dxa"/>
            <w:vAlign w:val="center"/>
          </w:tcPr>
          <w:p w14:paraId="6ED5BFD8" w14:textId="77777777" w:rsidR="00F65909" w:rsidRPr="00A6571A" w:rsidRDefault="00F65909" w:rsidP="00E32185">
            <w:pPr>
              <w:tabs>
                <w:tab w:val="left" w:pos="2685"/>
              </w:tabs>
              <w:jc w:val="center"/>
              <w:rPr>
                <w:b/>
                <w:color w:val="000000" w:themeColor="text1"/>
              </w:rPr>
            </w:pPr>
          </w:p>
          <w:p w14:paraId="192DBC5B" w14:textId="77777777" w:rsidR="009A29AB" w:rsidRPr="00A6571A" w:rsidRDefault="009A29AB" w:rsidP="00E32185">
            <w:pPr>
              <w:tabs>
                <w:tab w:val="left" w:pos="2685"/>
              </w:tabs>
              <w:jc w:val="center"/>
              <w:rPr>
                <w:b/>
                <w:color w:val="000000" w:themeColor="text1"/>
              </w:rPr>
            </w:pPr>
          </w:p>
          <w:p w14:paraId="0A9F9E58" w14:textId="77777777" w:rsidR="00E06EAB" w:rsidRPr="00A6571A" w:rsidRDefault="00E06EAB" w:rsidP="00E32185">
            <w:pPr>
              <w:tabs>
                <w:tab w:val="left" w:pos="2685"/>
              </w:tabs>
              <w:jc w:val="center"/>
              <w:rPr>
                <w:b/>
                <w:color w:val="000000" w:themeColor="text1"/>
              </w:rPr>
            </w:pPr>
          </w:p>
          <w:p w14:paraId="288A3AAF" w14:textId="02AB2235" w:rsidR="00BE41F6" w:rsidRPr="00A6571A" w:rsidRDefault="00DD4A9B" w:rsidP="00E32185">
            <w:pPr>
              <w:tabs>
                <w:tab w:val="left" w:pos="2685"/>
              </w:tabs>
              <w:jc w:val="center"/>
              <w:rPr>
                <w:b/>
                <w:color w:val="000000" w:themeColor="text1"/>
              </w:rPr>
            </w:pPr>
            <w:r w:rsidRPr="00A6571A">
              <w:rPr>
                <w:b/>
                <w:color w:val="000000" w:themeColor="text1"/>
              </w:rPr>
              <w:t>(Đã ký)</w:t>
            </w:r>
            <w:r w:rsidR="00790636" w:rsidRPr="00A6571A">
              <w:rPr>
                <w:b/>
                <w:color w:val="000000" w:themeColor="text1"/>
              </w:rPr>
              <w:t xml:space="preserve"> </w:t>
            </w:r>
          </w:p>
          <w:p w14:paraId="59FA2590" w14:textId="77777777" w:rsidR="00AD12D5" w:rsidRPr="00A6571A" w:rsidRDefault="00AD12D5" w:rsidP="00E32185">
            <w:pPr>
              <w:tabs>
                <w:tab w:val="left" w:pos="2685"/>
              </w:tabs>
              <w:jc w:val="center"/>
              <w:rPr>
                <w:b/>
                <w:color w:val="000000" w:themeColor="text1"/>
              </w:rPr>
            </w:pPr>
          </w:p>
          <w:p w14:paraId="6C7FE4EB" w14:textId="77777777" w:rsidR="0002757B" w:rsidRPr="00A6571A" w:rsidRDefault="0002757B" w:rsidP="00E32185">
            <w:pPr>
              <w:tabs>
                <w:tab w:val="left" w:pos="2685"/>
              </w:tabs>
              <w:jc w:val="center"/>
              <w:rPr>
                <w:b/>
                <w:color w:val="000000" w:themeColor="text1"/>
              </w:rPr>
            </w:pPr>
          </w:p>
          <w:p w14:paraId="017E02E3" w14:textId="77777777" w:rsidR="00CB256F" w:rsidRPr="00A6571A" w:rsidRDefault="00CB256F" w:rsidP="00E32185">
            <w:pPr>
              <w:tabs>
                <w:tab w:val="left" w:pos="2685"/>
              </w:tabs>
              <w:jc w:val="center"/>
              <w:rPr>
                <w:b/>
                <w:color w:val="000000" w:themeColor="text1"/>
              </w:rPr>
            </w:pPr>
          </w:p>
          <w:p w14:paraId="5A416726" w14:textId="2C0E0C3B" w:rsidR="00E225F2" w:rsidRPr="00A6571A" w:rsidRDefault="003E2DF9" w:rsidP="00E32185">
            <w:pPr>
              <w:tabs>
                <w:tab w:val="left" w:pos="2685"/>
              </w:tabs>
              <w:jc w:val="center"/>
              <w:rPr>
                <w:b/>
                <w:color w:val="000000" w:themeColor="text1"/>
              </w:rPr>
            </w:pPr>
            <w:r w:rsidRPr="00A6571A">
              <w:rPr>
                <w:b/>
                <w:color w:val="000000" w:themeColor="text1"/>
              </w:rPr>
              <w:t>Lê Thị Thanh Nhàn</w:t>
            </w:r>
          </w:p>
        </w:tc>
      </w:tr>
    </w:tbl>
    <w:p w14:paraId="34896B4E" w14:textId="77777777" w:rsidR="009A6E6B" w:rsidRPr="00A6571A" w:rsidRDefault="009A6E6B" w:rsidP="00AA254C">
      <w:pPr>
        <w:tabs>
          <w:tab w:val="left" w:pos="2901"/>
        </w:tabs>
        <w:rPr>
          <w:color w:val="000000" w:themeColor="text1"/>
          <w:lang w:val="nl-NL"/>
        </w:rPr>
      </w:pPr>
    </w:p>
    <w:sectPr w:rsidR="009A6E6B" w:rsidRPr="00A6571A"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6E23" w14:textId="77777777" w:rsidR="00717C00" w:rsidRDefault="00717C00" w:rsidP="00DD6E5A">
      <w:r>
        <w:separator/>
      </w:r>
    </w:p>
  </w:endnote>
  <w:endnote w:type="continuationSeparator" w:id="0">
    <w:p w14:paraId="199DD616" w14:textId="77777777" w:rsidR="00717C00" w:rsidRDefault="00717C00"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03F1" w14:textId="77777777" w:rsidR="00717C00" w:rsidRDefault="00717C00" w:rsidP="00DD6E5A">
      <w:r>
        <w:separator/>
      </w:r>
    </w:p>
  </w:footnote>
  <w:footnote w:type="continuationSeparator" w:id="0">
    <w:p w14:paraId="016F88D8" w14:textId="77777777" w:rsidR="00717C00" w:rsidRDefault="00717C00"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CF5"/>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49E"/>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486"/>
    <w:rsid w:val="00024606"/>
    <w:rsid w:val="00024895"/>
    <w:rsid w:val="000249DD"/>
    <w:rsid w:val="00024A86"/>
    <w:rsid w:val="00024B30"/>
    <w:rsid w:val="00024B99"/>
    <w:rsid w:val="00024F32"/>
    <w:rsid w:val="00025286"/>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315"/>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2F89"/>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3DA"/>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89C"/>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41"/>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619"/>
    <w:rsid w:val="000B163D"/>
    <w:rsid w:val="000B197D"/>
    <w:rsid w:val="000B19D5"/>
    <w:rsid w:val="000B1A72"/>
    <w:rsid w:val="000B1C02"/>
    <w:rsid w:val="000B1FB8"/>
    <w:rsid w:val="000B244D"/>
    <w:rsid w:val="000B24D0"/>
    <w:rsid w:val="000B263B"/>
    <w:rsid w:val="000B2727"/>
    <w:rsid w:val="000B2729"/>
    <w:rsid w:val="000B2792"/>
    <w:rsid w:val="000B27AB"/>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E0"/>
    <w:rsid w:val="000B45F6"/>
    <w:rsid w:val="000B4607"/>
    <w:rsid w:val="000B4612"/>
    <w:rsid w:val="000B46C0"/>
    <w:rsid w:val="000B478C"/>
    <w:rsid w:val="000B47A6"/>
    <w:rsid w:val="000B480A"/>
    <w:rsid w:val="000B48AD"/>
    <w:rsid w:val="000B49B6"/>
    <w:rsid w:val="000B4A39"/>
    <w:rsid w:val="000B4B23"/>
    <w:rsid w:val="000B4C06"/>
    <w:rsid w:val="000B4C7F"/>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5EBB"/>
    <w:rsid w:val="000B6074"/>
    <w:rsid w:val="000B6266"/>
    <w:rsid w:val="000B62BB"/>
    <w:rsid w:val="000B6531"/>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A9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C4C"/>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ECC"/>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676"/>
    <w:rsid w:val="000F4969"/>
    <w:rsid w:val="000F4BD7"/>
    <w:rsid w:val="000F4D3E"/>
    <w:rsid w:val="000F4F14"/>
    <w:rsid w:val="000F4FE3"/>
    <w:rsid w:val="000F5187"/>
    <w:rsid w:val="000F5735"/>
    <w:rsid w:val="000F599F"/>
    <w:rsid w:val="000F5AA2"/>
    <w:rsid w:val="000F5ABB"/>
    <w:rsid w:val="000F5D04"/>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864"/>
    <w:rsid w:val="0013392B"/>
    <w:rsid w:val="0013398D"/>
    <w:rsid w:val="001339A7"/>
    <w:rsid w:val="00133C63"/>
    <w:rsid w:val="00133DF7"/>
    <w:rsid w:val="00133EE2"/>
    <w:rsid w:val="0013414B"/>
    <w:rsid w:val="00134197"/>
    <w:rsid w:val="00134234"/>
    <w:rsid w:val="001342B3"/>
    <w:rsid w:val="00134355"/>
    <w:rsid w:val="00134370"/>
    <w:rsid w:val="00134502"/>
    <w:rsid w:val="001345A2"/>
    <w:rsid w:val="001345E9"/>
    <w:rsid w:val="00134BA4"/>
    <w:rsid w:val="00134D80"/>
    <w:rsid w:val="00134E7D"/>
    <w:rsid w:val="0013507F"/>
    <w:rsid w:val="001350CD"/>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A6C"/>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453"/>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D2"/>
    <w:rsid w:val="001826FF"/>
    <w:rsid w:val="00182845"/>
    <w:rsid w:val="001829A8"/>
    <w:rsid w:val="00182BAA"/>
    <w:rsid w:val="00182E01"/>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24"/>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A05"/>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BFB"/>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8C3"/>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08"/>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EC8"/>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5E38"/>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07F28"/>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5A2"/>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56D"/>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242"/>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0ACB"/>
    <w:rsid w:val="00231135"/>
    <w:rsid w:val="0023137D"/>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469"/>
    <w:rsid w:val="002345A8"/>
    <w:rsid w:val="002346FA"/>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2E9"/>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D0"/>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E50"/>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18"/>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1AF"/>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EE6"/>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9AD"/>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11"/>
    <w:rsid w:val="002B5D20"/>
    <w:rsid w:val="002B5D75"/>
    <w:rsid w:val="002B5D77"/>
    <w:rsid w:val="002B60FB"/>
    <w:rsid w:val="002B623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6F05"/>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D12"/>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9C0"/>
    <w:rsid w:val="00304C1C"/>
    <w:rsid w:val="00304C96"/>
    <w:rsid w:val="00304DD5"/>
    <w:rsid w:val="00304FBD"/>
    <w:rsid w:val="003050AB"/>
    <w:rsid w:val="003050B6"/>
    <w:rsid w:val="003050CB"/>
    <w:rsid w:val="003055E5"/>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731"/>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9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B02"/>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860"/>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0BE"/>
    <w:rsid w:val="0036020C"/>
    <w:rsid w:val="00360294"/>
    <w:rsid w:val="003603B1"/>
    <w:rsid w:val="003603C4"/>
    <w:rsid w:val="00360460"/>
    <w:rsid w:val="003604A5"/>
    <w:rsid w:val="0036054E"/>
    <w:rsid w:val="00360747"/>
    <w:rsid w:val="003607B0"/>
    <w:rsid w:val="00360995"/>
    <w:rsid w:val="003609EB"/>
    <w:rsid w:val="003609F4"/>
    <w:rsid w:val="00360B2C"/>
    <w:rsid w:val="00360CB4"/>
    <w:rsid w:val="00360CB6"/>
    <w:rsid w:val="00360CE2"/>
    <w:rsid w:val="00360E60"/>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DFC"/>
    <w:rsid w:val="00362E15"/>
    <w:rsid w:val="00362F44"/>
    <w:rsid w:val="00363187"/>
    <w:rsid w:val="003632A5"/>
    <w:rsid w:val="0036333C"/>
    <w:rsid w:val="00363354"/>
    <w:rsid w:val="003634CF"/>
    <w:rsid w:val="00363662"/>
    <w:rsid w:val="0036379D"/>
    <w:rsid w:val="003637B8"/>
    <w:rsid w:val="00363843"/>
    <w:rsid w:val="00363CE4"/>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20"/>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510"/>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A7F6E"/>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DC3"/>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7"/>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28A"/>
    <w:rsid w:val="003D4496"/>
    <w:rsid w:val="003D44D0"/>
    <w:rsid w:val="003D45F4"/>
    <w:rsid w:val="003D49C5"/>
    <w:rsid w:val="003D4A66"/>
    <w:rsid w:val="003D4B6B"/>
    <w:rsid w:val="003D4B80"/>
    <w:rsid w:val="003D51E9"/>
    <w:rsid w:val="003D538A"/>
    <w:rsid w:val="003D54FF"/>
    <w:rsid w:val="003D5682"/>
    <w:rsid w:val="003D5799"/>
    <w:rsid w:val="003D58A0"/>
    <w:rsid w:val="003D5925"/>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2F81"/>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DB7"/>
    <w:rsid w:val="003E4E76"/>
    <w:rsid w:val="003E5289"/>
    <w:rsid w:val="003E5512"/>
    <w:rsid w:val="003E5547"/>
    <w:rsid w:val="003E566A"/>
    <w:rsid w:val="003E57C2"/>
    <w:rsid w:val="003E5869"/>
    <w:rsid w:val="003E5BC5"/>
    <w:rsid w:val="003E5C29"/>
    <w:rsid w:val="003E5C3E"/>
    <w:rsid w:val="003E6530"/>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0F5F"/>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2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4F7"/>
    <w:rsid w:val="00444654"/>
    <w:rsid w:val="00444684"/>
    <w:rsid w:val="004446A1"/>
    <w:rsid w:val="00444940"/>
    <w:rsid w:val="0044495E"/>
    <w:rsid w:val="004449B9"/>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AA"/>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2F5E"/>
    <w:rsid w:val="0046322D"/>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595"/>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B5A"/>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2F82"/>
    <w:rsid w:val="004A3088"/>
    <w:rsid w:val="004A30BF"/>
    <w:rsid w:val="004A3115"/>
    <w:rsid w:val="004A3279"/>
    <w:rsid w:val="004A338C"/>
    <w:rsid w:val="004A33EB"/>
    <w:rsid w:val="004A358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59C"/>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9A4"/>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7AC"/>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45"/>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9F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171"/>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7AC"/>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312"/>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CD"/>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6F13"/>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2F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AF6"/>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24"/>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A6B"/>
    <w:rsid w:val="00597C38"/>
    <w:rsid w:val="00597D4C"/>
    <w:rsid w:val="00597DFF"/>
    <w:rsid w:val="00597F96"/>
    <w:rsid w:val="005A00A7"/>
    <w:rsid w:val="005A060D"/>
    <w:rsid w:val="005A0885"/>
    <w:rsid w:val="005A093B"/>
    <w:rsid w:val="005A0A86"/>
    <w:rsid w:val="005A0BB4"/>
    <w:rsid w:val="005A0C78"/>
    <w:rsid w:val="005A0CF7"/>
    <w:rsid w:val="005A0E78"/>
    <w:rsid w:val="005A0F96"/>
    <w:rsid w:val="005A1009"/>
    <w:rsid w:val="005A16E3"/>
    <w:rsid w:val="005A1B70"/>
    <w:rsid w:val="005A1C59"/>
    <w:rsid w:val="005A1CBA"/>
    <w:rsid w:val="005A1E14"/>
    <w:rsid w:val="005A1E38"/>
    <w:rsid w:val="005A20CB"/>
    <w:rsid w:val="005A22FC"/>
    <w:rsid w:val="005A242A"/>
    <w:rsid w:val="005A243A"/>
    <w:rsid w:val="005A2BA6"/>
    <w:rsid w:val="005A2DB1"/>
    <w:rsid w:val="005A2F43"/>
    <w:rsid w:val="005A3231"/>
    <w:rsid w:val="005A34D6"/>
    <w:rsid w:val="005A352E"/>
    <w:rsid w:val="005A35FC"/>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CCF"/>
    <w:rsid w:val="005A4D39"/>
    <w:rsid w:val="005A4EF1"/>
    <w:rsid w:val="005A4F7D"/>
    <w:rsid w:val="005A5250"/>
    <w:rsid w:val="005A52AB"/>
    <w:rsid w:val="005A52DF"/>
    <w:rsid w:val="005A5450"/>
    <w:rsid w:val="005A557C"/>
    <w:rsid w:val="005A5595"/>
    <w:rsid w:val="005A5956"/>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9A"/>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3FBD"/>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26"/>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4FCE"/>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757"/>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4E5B"/>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27CF8"/>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26"/>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C95"/>
    <w:rsid w:val="00634E45"/>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BEC"/>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556"/>
    <w:rsid w:val="00656800"/>
    <w:rsid w:val="00656AA3"/>
    <w:rsid w:val="00656C61"/>
    <w:rsid w:val="00656CBD"/>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960"/>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8BC"/>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02F"/>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952"/>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52"/>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72B"/>
    <w:rsid w:val="00694B42"/>
    <w:rsid w:val="00694B8B"/>
    <w:rsid w:val="00694D58"/>
    <w:rsid w:val="006953FD"/>
    <w:rsid w:val="0069542E"/>
    <w:rsid w:val="006954F0"/>
    <w:rsid w:val="006955C6"/>
    <w:rsid w:val="0069591B"/>
    <w:rsid w:val="00695950"/>
    <w:rsid w:val="0069599B"/>
    <w:rsid w:val="006959C3"/>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969"/>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0B4"/>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260"/>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B5D"/>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AEB"/>
    <w:rsid w:val="006D1B59"/>
    <w:rsid w:val="006D1B77"/>
    <w:rsid w:val="006D1B9A"/>
    <w:rsid w:val="006D1C7F"/>
    <w:rsid w:val="006D1DD6"/>
    <w:rsid w:val="006D1DFE"/>
    <w:rsid w:val="006D1F0D"/>
    <w:rsid w:val="006D1FF6"/>
    <w:rsid w:val="006D2138"/>
    <w:rsid w:val="006D21A9"/>
    <w:rsid w:val="006D2203"/>
    <w:rsid w:val="006D2236"/>
    <w:rsid w:val="006D26A4"/>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426"/>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1ED8"/>
    <w:rsid w:val="006F2047"/>
    <w:rsid w:val="006F20B0"/>
    <w:rsid w:val="006F239A"/>
    <w:rsid w:val="006F23C0"/>
    <w:rsid w:val="006F261C"/>
    <w:rsid w:val="006F262D"/>
    <w:rsid w:val="006F2793"/>
    <w:rsid w:val="006F2A2C"/>
    <w:rsid w:val="006F2E59"/>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3A"/>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16E"/>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00"/>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7CE"/>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079"/>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06"/>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75C"/>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63"/>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130A"/>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51"/>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081"/>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E15"/>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0F6E"/>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94"/>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4E1C"/>
    <w:rsid w:val="007950C3"/>
    <w:rsid w:val="00795140"/>
    <w:rsid w:val="00795188"/>
    <w:rsid w:val="00795253"/>
    <w:rsid w:val="007954A7"/>
    <w:rsid w:val="00795644"/>
    <w:rsid w:val="007956B2"/>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9"/>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1C6"/>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9F"/>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E46"/>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38"/>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C27"/>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641"/>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40"/>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D9F"/>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1B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593"/>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392"/>
    <w:rsid w:val="00886549"/>
    <w:rsid w:val="00886717"/>
    <w:rsid w:val="008868EB"/>
    <w:rsid w:val="00886A45"/>
    <w:rsid w:val="00886ACC"/>
    <w:rsid w:val="00886FE9"/>
    <w:rsid w:val="00887038"/>
    <w:rsid w:val="00887053"/>
    <w:rsid w:val="008870D8"/>
    <w:rsid w:val="00887132"/>
    <w:rsid w:val="008873DD"/>
    <w:rsid w:val="0088740D"/>
    <w:rsid w:val="00887517"/>
    <w:rsid w:val="00887556"/>
    <w:rsid w:val="00887850"/>
    <w:rsid w:val="00887A71"/>
    <w:rsid w:val="00887C17"/>
    <w:rsid w:val="00887C5A"/>
    <w:rsid w:val="00887C6D"/>
    <w:rsid w:val="00887C72"/>
    <w:rsid w:val="00887D3D"/>
    <w:rsid w:val="00887D92"/>
    <w:rsid w:val="00887D97"/>
    <w:rsid w:val="00887FFB"/>
    <w:rsid w:val="00890048"/>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2F86"/>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03"/>
    <w:rsid w:val="00894EE6"/>
    <w:rsid w:val="00894FB0"/>
    <w:rsid w:val="008950D9"/>
    <w:rsid w:val="008952C7"/>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C19"/>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2"/>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2FB8"/>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086"/>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9AE"/>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2B1"/>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A6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7FA"/>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1E"/>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5F0"/>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357"/>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83F"/>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9A"/>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88D"/>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5D9"/>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CFB"/>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2D"/>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D03"/>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0E7"/>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5E1"/>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5AB"/>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BE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532"/>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A17"/>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6E"/>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C5"/>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CB3"/>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71A"/>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65F"/>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159"/>
    <w:rsid w:val="00A8050B"/>
    <w:rsid w:val="00A808DE"/>
    <w:rsid w:val="00A80B64"/>
    <w:rsid w:val="00A80D10"/>
    <w:rsid w:val="00A80EE6"/>
    <w:rsid w:val="00A80FB9"/>
    <w:rsid w:val="00A81003"/>
    <w:rsid w:val="00A8144F"/>
    <w:rsid w:val="00A815C2"/>
    <w:rsid w:val="00A8177F"/>
    <w:rsid w:val="00A8180C"/>
    <w:rsid w:val="00A81914"/>
    <w:rsid w:val="00A81975"/>
    <w:rsid w:val="00A8198A"/>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82D"/>
    <w:rsid w:val="00A83AAE"/>
    <w:rsid w:val="00A83BF5"/>
    <w:rsid w:val="00A83CE0"/>
    <w:rsid w:val="00A83DC8"/>
    <w:rsid w:val="00A83F23"/>
    <w:rsid w:val="00A8404B"/>
    <w:rsid w:val="00A841BC"/>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2B"/>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381"/>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C28"/>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666"/>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563"/>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1FE"/>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154"/>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D96"/>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5A0"/>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187"/>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7A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5BEB"/>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DDD"/>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3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0E94"/>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6E52"/>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20"/>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3A9"/>
    <w:rsid w:val="00B935A6"/>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40"/>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6B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92E"/>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2F43"/>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C9"/>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5B"/>
    <w:rsid w:val="00BB5CBD"/>
    <w:rsid w:val="00BB5E0A"/>
    <w:rsid w:val="00BB6067"/>
    <w:rsid w:val="00BB6090"/>
    <w:rsid w:val="00BB60A9"/>
    <w:rsid w:val="00BB6134"/>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E4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D17"/>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5F4"/>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7A"/>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809"/>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923"/>
    <w:rsid w:val="00BF4AB6"/>
    <w:rsid w:val="00BF4AC2"/>
    <w:rsid w:val="00BF4B19"/>
    <w:rsid w:val="00BF4D9D"/>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D8E"/>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A8B"/>
    <w:rsid w:val="00C04C09"/>
    <w:rsid w:val="00C04C41"/>
    <w:rsid w:val="00C04E61"/>
    <w:rsid w:val="00C05049"/>
    <w:rsid w:val="00C05126"/>
    <w:rsid w:val="00C0512E"/>
    <w:rsid w:val="00C052B3"/>
    <w:rsid w:val="00C054ED"/>
    <w:rsid w:val="00C0555D"/>
    <w:rsid w:val="00C055B0"/>
    <w:rsid w:val="00C0569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BDE"/>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3E9"/>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934"/>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7CA"/>
    <w:rsid w:val="00C24916"/>
    <w:rsid w:val="00C2493C"/>
    <w:rsid w:val="00C24D21"/>
    <w:rsid w:val="00C24DF7"/>
    <w:rsid w:val="00C25120"/>
    <w:rsid w:val="00C252BA"/>
    <w:rsid w:val="00C25411"/>
    <w:rsid w:val="00C25463"/>
    <w:rsid w:val="00C25838"/>
    <w:rsid w:val="00C259BB"/>
    <w:rsid w:val="00C25A57"/>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B26"/>
    <w:rsid w:val="00C27C7E"/>
    <w:rsid w:val="00C27CB0"/>
    <w:rsid w:val="00C27D93"/>
    <w:rsid w:val="00C27F78"/>
    <w:rsid w:val="00C30080"/>
    <w:rsid w:val="00C300BA"/>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6D"/>
    <w:rsid w:val="00C323A2"/>
    <w:rsid w:val="00C3292F"/>
    <w:rsid w:val="00C32A41"/>
    <w:rsid w:val="00C32B53"/>
    <w:rsid w:val="00C32BDF"/>
    <w:rsid w:val="00C32D8F"/>
    <w:rsid w:val="00C32F6F"/>
    <w:rsid w:val="00C33109"/>
    <w:rsid w:val="00C33376"/>
    <w:rsid w:val="00C333C4"/>
    <w:rsid w:val="00C33790"/>
    <w:rsid w:val="00C338D3"/>
    <w:rsid w:val="00C3396A"/>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AE2"/>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0B"/>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07"/>
    <w:rsid w:val="00C66375"/>
    <w:rsid w:val="00C664BE"/>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5F62"/>
    <w:rsid w:val="00C860EC"/>
    <w:rsid w:val="00C8613F"/>
    <w:rsid w:val="00C8620D"/>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8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46"/>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2BFD"/>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2D"/>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49C"/>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14"/>
    <w:rsid w:val="00D16FFA"/>
    <w:rsid w:val="00D1707E"/>
    <w:rsid w:val="00D1726E"/>
    <w:rsid w:val="00D172CC"/>
    <w:rsid w:val="00D17500"/>
    <w:rsid w:val="00D176D6"/>
    <w:rsid w:val="00D17A84"/>
    <w:rsid w:val="00D17B17"/>
    <w:rsid w:val="00D17B99"/>
    <w:rsid w:val="00D17E34"/>
    <w:rsid w:val="00D17EDC"/>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AF9"/>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4D5"/>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95E"/>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62B"/>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6D5"/>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B60"/>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68"/>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C5D"/>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1E"/>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46"/>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30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07F16"/>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CBD"/>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9D"/>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BA4"/>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34"/>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1DD"/>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1"/>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1F8"/>
    <w:rsid w:val="00E8231E"/>
    <w:rsid w:val="00E826B4"/>
    <w:rsid w:val="00E8275D"/>
    <w:rsid w:val="00E828D1"/>
    <w:rsid w:val="00E829C3"/>
    <w:rsid w:val="00E82A70"/>
    <w:rsid w:val="00E82AEB"/>
    <w:rsid w:val="00E82B25"/>
    <w:rsid w:val="00E82C03"/>
    <w:rsid w:val="00E82CE4"/>
    <w:rsid w:val="00E82F6F"/>
    <w:rsid w:val="00E82FAE"/>
    <w:rsid w:val="00E83049"/>
    <w:rsid w:val="00E8319D"/>
    <w:rsid w:val="00E83202"/>
    <w:rsid w:val="00E8325A"/>
    <w:rsid w:val="00E83321"/>
    <w:rsid w:val="00E8373A"/>
    <w:rsid w:val="00E839D5"/>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85"/>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3D"/>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092"/>
    <w:rsid w:val="00EE6235"/>
    <w:rsid w:val="00EE62EF"/>
    <w:rsid w:val="00EE6348"/>
    <w:rsid w:val="00EE6375"/>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3C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6BB"/>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7B7"/>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36"/>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143"/>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56F"/>
    <w:rsid w:val="00F20660"/>
    <w:rsid w:val="00F20736"/>
    <w:rsid w:val="00F20830"/>
    <w:rsid w:val="00F208E3"/>
    <w:rsid w:val="00F20A18"/>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589"/>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64"/>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D74"/>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275"/>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C9F"/>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348"/>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B77"/>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AE1"/>
    <w:rsid w:val="00FC0B64"/>
    <w:rsid w:val="00FC1201"/>
    <w:rsid w:val="00FC13AD"/>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7FD"/>
    <w:rsid w:val="00FC4923"/>
    <w:rsid w:val="00FC4A83"/>
    <w:rsid w:val="00FC4BE0"/>
    <w:rsid w:val="00FC4CFB"/>
    <w:rsid w:val="00FC4EA9"/>
    <w:rsid w:val="00FC50C7"/>
    <w:rsid w:val="00FC5161"/>
    <w:rsid w:val="00FC51E4"/>
    <w:rsid w:val="00FC5362"/>
    <w:rsid w:val="00FC5366"/>
    <w:rsid w:val="00FC53D1"/>
    <w:rsid w:val="00FC551D"/>
    <w:rsid w:val="00FC569F"/>
    <w:rsid w:val="00FC5763"/>
    <w:rsid w:val="00FC5777"/>
    <w:rsid w:val="00FC5805"/>
    <w:rsid w:val="00FC58D0"/>
    <w:rsid w:val="00FC5985"/>
    <w:rsid w:val="00FC59B2"/>
    <w:rsid w:val="00FC59D6"/>
    <w:rsid w:val="00FC5AEF"/>
    <w:rsid w:val="00FC5D46"/>
    <w:rsid w:val="00FC5E28"/>
    <w:rsid w:val="00FC5FB8"/>
    <w:rsid w:val="00FC5FC1"/>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173"/>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635"/>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4052396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690330410">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cp:lastPrinted>2024-08-09T08:46:00Z</cp:lastPrinted>
  <dcterms:created xsi:type="dcterms:W3CDTF">2024-08-05T00:45:00Z</dcterms:created>
  <dcterms:modified xsi:type="dcterms:W3CDTF">2024-08-12T09:34:00Z</dcterms:modified>
</cp:coreProperties>
</file>