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1E0" w:firstRow="1" w:lastRow="1" w:firstColumn="1" w:lastColumn="1" w:noHBand="0" w:noVBand="0"/>
      </w:tblPr>
      <w:tblGrid>
        <w:gridCol w:w="4820"/>
        <w:gridCol w:w="5103"/>
      </w:tblGrid>
      <w:tr w:rsidR="004C5BA2" w:rsidRPr="004C5BA2" w:rsidTr="008556E8">
        <w:trPr>
          <w:trHeight w:val="952"/>
        </w:trPr>
        <w:tc>
          <w:tcPr>
            <w:tcW w:w="4820" w:type="dxa"/>
            <w:shd w:val="clear" w:color="auto" w:fill="auto"/>
          </w:tcPr>
          <w:p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rsidR="00F85036" w:rsidRPr="004C5BA2" w:rsidRDefault="00F93879" w:rsidP="00F85036">
            <w:pPr>
              <w:ind w:left="-108" w:right="-108"/>
              <w:jc w:val="center"/>
              <w:rPr>
                <w:b/>
                <w:color w:val="000000" w:themeColor="text1"/>
                <w:sz w:val="24"/>
                <w:szCs w:val="24"/>
              </w:rPr>
            </w:pPr>
            <w:r>
              <w:rPr>
                <w:noProof/>
                <w:color w:val="000000" w:themeColor="text1"/>
                <w:sz w:val="24"/>
                <w:szCs w:val="24"/>
              </w:rPr>
              <mc:AlternateContent>
                <mc:Choice Requires="wps">
                  <w:drawing>
                    <wp:anchor distT="4294967291" distB="4294967291" distL="114300" distR="114300" simplePos="0" relativeHeight="251657728" behindDoc="0" locked="0" layoutInCell="1" allowOverlap="1">
                      <wp:simplePos x="0" y="0"/>
                      <wp:positionH relativeFrom="column">
                        <wp:posOffset>1068070</wp:posOffset>
                      </wp:positionH>
                      <wp:positionV relativeFrom="paragraph">
                        <wp:posOffset>346709</wp:posOffset>
                      </wp:positionV>
                      <wp:extent cx="7651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mc:Fallback>
              </mc:AlternateContent>
            </w:r>
            <w:r w:rsidR="00F85036" w:rsidRPr="004C5BA2">
              <w:rPr>
                <w:b/>
                <w:color w:val="000000" w:themeColor="text1"/>
                <w:sz w:val="24"/>
                <w:szCs w:val="24"/>
              </w:rPr>
              <w:t>VĂN PHÒNG ĐOÀN ĐẠI BIỂU QUỐC HỘI VÀ HỘI ĐỒNG NHÂN DÂN</w:t>
            </w:r>
          </w:p>
        </w:tc>
        <w:tc>
          <w:tcPr>
            <w:tcW w:w="5103" w:type="dxa"/>
            <w:shd w:val="clear" w:color="auto" w:fill="auto"/>
          </w:tcPr>
          <w:p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rsidR="00F85036" w:rsidRPr="004C5BA2" w:rsidRDefault="00F93879" w:rsidP="00F85036">
            <w:pPr>
              <w:tabs>
                <w:tab w:val="left" w:pos="7335"/>
              </w:tabs>
              <w:ind w:left="-103" w:right="-88"/>
              <w:jc w:val="center"/>
              <w:rPr>
                <w:b/>
                <w:color w:val="000000" w:themeColor="text1"/>
                <w:spacing w:val="-12"/>
                <w:sz w:val="26"/>
                <w:szCs w:val="26"/>
              </w:rPr>
            </w:pPr>
            <w:r>
              <w:rPr>
                <w:noProof/>
                <w:color w:val="000000" w:themeColor="text1"/>
                <w:sz w:val="26"/>
                <w:szCs w:val="26"/>
              </w:rPr>
              <mc:AlternateContent>
                <mc:Choice Requires="wps">
                  <w:drawing>
                    <wp:anchor distT="4294967291" distB="4294967291" distL="114300" distR="114300" simplePos="0" relativeHeight="251656704" behindDoc="0" locked="0" layoutInCell="1" allowOverlap="1">
                      <wp:simplePos x="0" y="0"/>
                      <wp:positionH relativeFrom="column">
                        <wp:posOffset>570230</wp:posOffset>
                      </wp:positionH>
                      <wp:positionV relativeFrom="paragraph">
                        <wp:posOffset>210184</wp:posOffset>
                      </wp:positionV>
                      <wp:extent cx="19551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mc:Fallback>
              </mc:AlternateContent>
            </w:r>
            <w:r w:rsidR="00F85036" w:rsidRPr="004C5BA2">
              <w:rPr>
                <w:b/>
                <w:color w:val="000000" w:themeColor="text1"/>
                <w:sz w:val="26"/>
                <w:szCs w:val="26"/>
              </w:rPr>
              <w:t>Độc lập - Tự do - Hạnh phúc</w:t>
            </w:r>
          </w:p>
        </w:tc>
      </w:tr>
      <w:tr w:rsidR="004C5BA2" w:rsidRPr="004C5BA2" w:rsidTr="008556E8">
        <w:tc>
          <w:tcPr>
            <w:tcW w:w="4820" w:type="dxa"/>
            <w:shd w:val="clear" w:color="auto" w:fill="auto"/>
          </w:tcPr>
          <w:p w:rsidR="00F85036" w:rsidRPr="004C5BA2" w:rsidRDefault="00F85036" w:rsidP="002036C4">
            <w:pPr>
              <w:tabs>
                <w:tab w:val="left" w:pos="7335"/>
              </w:tabs>
              <w:jc w:val="center"/>
              <w:rPr>
                <w:noProof/>
                <w:color w:val="000000" w:themeColor="text1"/>
                <w:sz w:val="26"/>
                <w:szCs w:val="26"/>
              </w:rPr>
            </w:pPr>
            <w:r w:rsidRPr="004C5BA2">
              <w:rPr>
                <w:color w:val="000000" w:themeColor="text1"/>
                <w:sz w:val="26"/>
                <w:szCs w:val="26"/>
              </w:rPr>
              <w:t>Số:</w:t>
            </w:r>
            <w:r w:rsidR="00AB1AF8">
              <w:rPr>
                <w:b/>
                <w:color w:val="000000" w:themeColor="text1"/>
                <w:sz w:val="26"/>
                <w:szCs w:val="26"/>
              </w:rPr>
              <w:t>4</w:t>
            </w:r>
            <w:r w:rsidR="002036C4">
              <w:rPr>
                <w:b/>
                <w:color w:val="000000" w:themeColor="text1"/>
                <w:sz w:val="26"/>
                <w:szCs w:val="26"/>
              </w:rPr>
              <w:t>7</w:t>
            </w:r>
            <w:r w:rsidRPr="004C5BA2">
              <w:rPr>
                <w:color w:val="000000" w:themeColor="text1"/>
                <w:sz w:val="26"/>
                <w:szCs w:val="26"/>
              </w:rPr>
              <w:t>/TB-VP</w:t>
            </w:r>
          </w:p>
        </w:tc>
        <w:tc>
          <w:tcPr>
            <w:tcW w:w="5103" w:type="dxa"/>
            <w:shd w:val="clear" w:color="auto" w:fill="auto"/>
          </w:tcPr>
          <w:p w:rsidR="00F85036" w:rsidRPr="004C5BA2" w:rsidRDefault="00F85036" w:rsidP="002036C4">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2036C4">
              <w:rPr>
                <w:i/>
                <w:color w:val="000000" w:themeColor="text1"/>
              </w:rPr>
              <w:t>24</w:t>
            </w:r>
            <w:r w:rsidR="00616B1F">
              <w:rPr>
                <w:i/>
                <w:color w:val="000000" w:themeColor="text1"/>
              </w:rPr>
              <w:t xml:space="preserve"> </w:t>
            </w:r>
            <w:r w:rsidRPr="004C5BA2">
              <w:rPr>
                <w:i/>
                <w:color w:val="000000" w:themeColor="text1"/>
              </w:rPr>
              <w:t xml:space="preserve">tháng </w:t>
            </w:r>
            <w:r w:rsidR="00AB1AF8">
              <w:rPr>
                <w:i/>
                <w:color w:val="000000" w:themeColor="text1"/>
              </w:rPr>
              <w:t>1</w:t>
            </w:r>
            <w:r w:rsidR="003E3BE6">
              <w:rPr>
                <w:i/>
                <w:color w:val="000000" w:themeColor="text1"/>
              </w:rPr>
              <w:t>1</w:t>
            </w:r>
            <w:r w:rsidRPr="004C5BA2">
              <w:rPr>
                <w:i/>
                <w:color w:val="000000" w:themeColor="text1"/>
              </w:rPr>
              <w:t xml:space="preserve"> năm 202</w:t>
            </w:r>
            <w:r w:rsidR="00312577" w:rsidRPr="004C5BA2">
              <w:rPr>
                <w:i/>
                <w:color w:val="000000" w:themeColor="text1"/>
              </w:rPr>
              <w:t>3</w:t>
            </w:r>
          </w:p>
        </w:tc>
      </w:tr>
    </w:tbl>
    <w:p w:rsidR="001C6B16" w:rsidRPr="00D842B7" w:rsidRDefault="00395C78" w:rsidP="00705599">
      <w:pPr>
        <w:tabs>
          <w:tab w:val="left" w:pos="704"/>
          <w:tab w:val="left" w:pos="1014"/>
          <w:tab w:val="center" w:pos="4536"/>
          <w:tab w:val="left" w:pos="7335"/>
        </w:tabs>
        <w:spacing w:before="120"/>
        <w:jc w:val="center"/>
        <w:rPr>
          <w:b/>
          <w:color w:val="000000" w:themeColor="text1"/>
        </w:rPr>
      </w:pPr>
      <w:bookmarkStart w:id="0" w:name="_GoBack"/>
      <w:r w:rsidRPr="00D842B7">
        <w:rPr>
          <w:b/>
          <w:color w:val="000000" w:themeColor="text1"/>
        </w:rPr>
        <w:t>T</w:t>
      </w:r>
      <w:r w:rsidR="009A6E6B" w:rsidRPr="00D842B7">
        <w:rPr>
          <w:b/>
          <w:color w:val="000000" w:themeColor="text1"/>
        </w:rPr>
        <w:t>HÔNG BÁO</w:t>
      </w:r>
    </w:p>
    <w:p w:rsidR="00A26B65" w:rsidRPr="00D842B7" w:rsidRDefault="009A6E6B" w:rsidP="00F41644">
      <w:pPr>
        <w:tabs>
          <w:tab w:val="left" w:pos="704"/>
          <w:tab w:val="left" w:pos="1014"/>
          <w:tab w:val="center" w:pos="4536"/>
          <w:tab w:val="left" w:pos="7335"/>
        </w:tabs>
        <w:jc w:val="center"/>
        <w:rPr>
          <w:b/>
          <w:color w:val="000000" w:themeColor="text1"/>
        </w:rPr>
      </w:pPr>
      <w:r w:rsidRPr="00D842B7">
        <w:rPr>
          <w:b/>
          <w:color w:val="000000" w:themeColor="text1"/>
        </w:rPr>
        <w:t xml:space="preserve">Lịch làm việc của </w:t>
      </w:r>
      <w:r w:rsidR="00521631" w:rsidRPr="00D842B7">
        <w:rPr>
          <w:b/>
          <w:color w:val="000000" w:themeColor="text1"/>
        </w:rPr>
        <w:t xml:space="preserve">Đoàn đại biểu Quốc hội, </w:t>
      </w:r>
      <w:r w:rsidRPr="00D842B7">
        <w:rPr>
          <w:b/>
          <w:color w:val="000000" w:themeColor="text1"/>
        </w:rPr>
        <w:t>Thường trực HĐND</w:t>
      </w:r>
    </w:p>
    <w:p w:rsidR="009A6E6B" w:rsidRPr="00D842B7" w:rsidRDefault="00A26B65" w:rsidP="00F41644">
      <w:pPr>
        <w:tabs>
          <w:tab w:val="left" w:pos="851"/>
          <w:tab w:val="left" w:pos="3416"/>
          <w:tab w:val="left" w:pos="7335"/>
        </w:tabs>
        <w:jc w:val="center"/>
        <w:rPr>
          <w:b/>
          <w:color w:val="000000" w:themeColor="text1"/>
        </w:rPr>
      </w:pPr>
      <w:r w:rsidRPr="00D842B7">
        <w:rPr>
          <w:b/>
          <w:color w:val="000000" w:themeColor="text1"/>
        </w:rPr>
        <w:t>v</w:t>
      </w:r>
      <w:r w:rsidR="009A6E6B" w:rsidRPr="00D842B7">
        <w:rPr>
          <w:b/>
          <w:color w:val="000000" w:themeColor="text1"/>
        </w:rPr>
        <w:t>à các Ban của HĐND thành phố Cần Thơ</w:t>
      </w:r>
    </w:p>
    <w:p w:rsidR="00B73835" w:rsidRPr="00D842B7" w:rsidRDefault="00F1131B" w:rsidP="00952FB8">
      <w:pPr>
        <w:tabs>
          <w:tab w:val="left" w:pos="851"/>
          <w:tab w:val="left" w:pos="3416"/>
          <w:tab w:val="left" w:pos="7335"/>
        </w:tabs>
        <w:jc w:val="center"/>
        <w:rPr>
          <w:b/>
          <w:i/>
          <w:color w:val="000000" w:themeColor="text1"/>
        </w:rPr>
      </w:pPr>
      <w:r w:rsidRPr="00D842B7">
        <w:rPr>
          <w:b/>
          <w:i/>
          <w:color w:val="000000" w:themeColor="text1"/>
        </w:rPr>
        <w:t xml:space="preserve">(Từ ngày </w:t>
      </w:r>
      <w:r w:rsidR="005E125F">
        <w:rPr>
          <w:b/>
          <w:i/>
          <w:color w:val="000000" w:themeColor="text1"/>
        </w:rPr>
        <w:t>2</w:t>
      </w:r>
      <w:r w:rsidR="00B461A0">
        <w:rPr>
          <w:b/>
          <w:i/>
          <w:color w:val="000000" w:themeColor="text1"/>
        </w:rPr>
        <w:t>6</w:t>
      </w:r>
      <w:r w:rsidR="007848D9" w:rsidRPr="00D842B7">
        <w:rPr>
          <w:b/>
          <w:i/>
          <w:color w:val="000000" w:themeColor="text1"/>
        </w:rPr>
        <w:t>/</w:t>
      </w:r>
      <w:r w:rsidR="00AB1AF8">
        <w:rPr>
          <w:b/>
          <w:i/>
          <w:color w:val="000000" w:themeColor="text1"/>
        </w:rPr>
        <w:t>1</w:t>
      </w:r>
      <w:r w:rsidR="003E3BE6">
        <w:rPr>
          <w:b/>
          <w:i/>
          <w:color w:val="000000" w:themeColor="text1"/>
        </w:rPr>
        <w:t>1</w:t>
      </w:r>
      <w:r w:rsidR="00AD72DC" w:rsidRPr="00D842B7">
        <w:rPr>
          <w:b/>
          <w:i/>
          <w:color w:val="000000" w:themeColor="text1"/>
        </w:rPr>
        <w:t>/</w:t>
      </w:r>
      <w:r w:rsidR="00B64075" w:rsidRPr="00D842B7">
        <w:rPr>
          <w:b/>
          <w:i/>
          <w:color w:val="000000" w:themeColor="text1"/>
        </w:rPr>
        <w:t>20</w:t>
      </w:r>
      <w:r w:rsidR="00FF01A0" w:rsidRPr="00D842B7">
        <w:rPr>
          <w:b/>
          <w:i/>
          <w:color w:val="000000" w:themeColor="text1"/>
        </w:rPr>
        <w:t xml:space="preserve">23 </w:t>
      </w:r>
      <w:r w:rsidR="005A3882" w:rsidRPr="00D842B7">
        <w:rPr>
          <w:b/>
          <w:i/>
          <w:color w:val="000000" w:themeColor="text1"/>
        </w:rPr>
        <w:t xml:space="preserve">đến ngày </w:t>
      </w:r>
      <w:r w:rsidR="002036C4">
        <w:rPr>
          <w:b/>
          <w:i/>
          <w:color w:val="000000" w:themeColor="text1"/>
        </w:rPr>
        <w:t>0</w:t>
      </w:r>
      <w:r w:rsidR="00C51143">
        <w:rPr>
          <w:b/>
          <w:i/>
          <w:color w:val="000000" w:themeColor="text1"/>
        </w:rPr>
        <w:t>2</w:t>
      </w:r>
      <w:r w:rsidR="00CE4BDD" w:rsidRPr="00D842B7">
        <w:rPr>
          <w:b/>
          <w:i/>
          <w:color w:val="000000" w:themeColor="text1"/>
        </w:rPr>
        <w:t>/</w:t>
      </w:r>
      <w:r w:rsidR="00875462">
        <w:rPr>
          <w:b/>
          <w:i/>
          <w:color w:val="000000" w:themeColor="text1"/>
        </w:rPr>
        <w:t>1</w:t>
      </w:r>
      <w:r w:rsidR="002036C4">
        <w:rPr>
          <w:b/>
          <w:i/>
          <w:color w:val="000000" w:themeColor="text1"/>
        </w:rPr>
        <w:t>2</w:t>
      </w:r>
      <w:r w:rsidR="00472D13" w:rsidRPr="00D842B7">
        <w:rPr>
          <w:b/>
          <w:i/>
          <w:color w:val="000000" w:themeColor="text1"/>
        </w:rPr>
        <w:t>/</w:t>
      </w:r>
      <w:r w:rsidR="005C74B8" w:rsidRPr="00D842B7">
        <w:rPr>
          <w:b/>
          <w:i/>
          <w:color w:val="000000" w:themeColor="text1"/>
          <w:lang w:val="vi-VN"/>
        </w:rPr>
        <w:t>202</w:t>
      </w:r>
      <w:r w:rsidR="00EF5059" w:rsidRPr="00D842B7">
        <w:rPr>
          <w:b/>
          <w:i/>
          <w:color w:val="000000" w:themeColor="text1"/>
        </w:rPr>
        <w:t>3</w:t>
      </w:r>
      <w:r w:rsidR="00C72F71" w:rsidRPr="00D842B7">
        <w:rPr>
          <w:b/>
          <w:i/>
          <w:color w:val="000000" w:themeColor="text1"/>
        </w:rPr>
        <w:t>)</w:t>
      </w:r>
    </w:p>
    <w:bookmarkEnd w:id="0"/>
    <w:p w:rsidR="00C17CC7" w:rsidRPr="00094310" w:rsidRDefault="00F93879" w:rsidP="00C17CC7">
      <w:pPr>
        <w:tabs>
          <w:tab w:val="left" w:pos="2977"/>
          <w:tab w:val="left" w:pos="4020"/>
        </w:tabs>
        <w:spacing w:before="80" w:after="120" w:line="264" w:lineRule="auto"/>
        <w:jc w:val="both"/>
        <w:rPr>
          <w:b/>
          <w:sz w:val="26"/>
          <w:szCs w:val="26"/>
        </w:rPr>
      </w:pPr>
      <w:r>
        <w:rPr>
          <w:noProof/>
          <w:color w:val="000000" w:themeColor="text1"/>
          <w:sz w:val="26"/>
          <w:szCs w:val="26"/>
        </w:rPr>
        <mc:AlternateContent>
          <mc:Choice Requires="wps">
            <w:drawing>
              <wp:anchor distT="4294967291" distB="4294967291" distL="114300" distR="114300" simplePos="0" relativeHeight="251659264" behindDoc="0" locked="0" layoutInCell="1" allowOverlap="1">
                <wp:simplePos x="0" y="0"/>
                <wp:positionH relativeFrom="column">
                  <wp:posOffset>2151380</wp:posOffset>
                </wp:positionH>
                <wp:positionV relativeFrom="paragraph">
                  <wp:posOffset>87629</wp:posOffset>
                </wp:positionV>
                <wp:extent cx="16414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mc:Fallback>
        </mc:AlternateContent>
      </w:r>
    </w:p>
    <w:p w:rsidR="00345717" w:rsidRPr="00707FE4" w:rsidRDefault="00345717" w:rsidP="00345717">
      <w:pPr>
        <w:tabs>
          <w:tab w:val="left" w:pos="2977"/>
        </w:tabs>
        <w:spacing w:before="80" w:line="288" w:lineRule="auto"/>
        <w:jc w:val="both"/>
        <w:rPr>
          <w:b/>
          <w:color w:val="000000" w:themeColor="text1"/>
          <w:spacing w:val="-8"/>
        </w:rPr>
      </w:pPr>
      <w:r w:rsidRPr="00707FE4">
        <w:rPr>
          <w:b/>
          <w:color w:val="000000" w:themeColor="text1"/>
          <w:spacing w:val="-8"/>
        </w:rPr>
        <w:t>CHỦ NHẬT NGÀY 26/11/2023</w:t>
      </w:r>
    </w:p>
    <w:p w:rsidR="00345717" w:rsidRPr="00707FE4" w:rsidRDefault="00345717" w:rsidP="00345717">
      <w:pPr>
        <w:tabs>
          <w:tab w:val="left" w:pos="2977"/>
        </w:tabs>
        <w:spacing w:before="80" w:line="288" w:lineRule="auto"/>
        <w:ind w:firstLine="567"/>
        <w:jc w:val="both"/>
        <w:rPr>
          <w:b/>
          <w:color w:val="000000" w:themeColor="text1"/>
          <w:spacing w:val="-8"/>
        </w:rPr>
      </w:pPr>
      <w:r w:rsidRPr="00707FE4">
        <w:rPr>
          <w:color w:val="000000" w:themeColor="text1"/>
          <w:spacing w:val="-8"/>
        </w:rPr>
        <w:t>06 giờ 00: Ông Nguyễn Thành Đông, Phó Chủ tịch HĐND thành phố tham dự Chương trình đi bộ “Đồng hành vì người nghèo” chào mừng 20 năm thành phố Cần Thơ trực thuộc Trung ương (01/01/2004 - 01/01/2024). Điểm tại Công viên sông Hậu (phường Cái Khế, quận Ninh Kiều)</w:t>
      </w:r>
      <w:r w:rsidR="00682EFF">
        <w:rPr>
          <w:color w:val="000000" w:themeColor="text1"/>
          <w:spacing w:val="-8"/>
        </w:rPr>
        <w:t>.</w:t>
      </w:r>
    </w:p>
    <w:p w:rsidR="00600D27" w:rsidRPr="00707FE4" w:rsidRDefault="00600D27" w:rsidP="00600D27">
      <w:pPr>
        <w:tabs>
          <w:tab w:val="left" w:pos="2977"/>
        </w:tabs>
        <w:spacing w:before="80" w:line="288" w:lineRule="auto"/>
        <w:jc w:val="both"/>
        <w:rPr>
          <w:b/>
          <w:color w:val="000000" w:themeColor="text1"/>
          <w:spacing w:val="-8"/>
        </w:rPr>
      </w:pPr>
      <w:r w:rsidRPr="00707FE4">
        <w:rPr>
          <w:b/>
          <w:color w:val="000000" w:themeColor="text1"/>
          <w:spacing w:val="-8"/>
        </w:rPr>
        <w:t xml:space="preserve">THỨ HAI NGÀY </w:t>
      </w:r>
      <w:r w:rsidR="002036C4" w:rsidRPr="00707FE4">
        <w:rPr>
          <w:b/>
          <w:color w:val="000000" w:themeColor="text1"/>
          <w:spacing w:val="-8"/>
        </w:rPr>
        <w:t>27</w:t>
      </w:r>
      <w:r w:rsidRPr="00707FE4">
        <w:rPr>
          <w:b/>
          <w:color w:val="000000" w:themeColor="text1"/>
          <w:spacing w:val="-8"/>
        </w:rPr>
        <w:t>/1</w:t>
      </w:r>
      <w:r w:rsidR="003E3BE6" w:rsidRPr="00707FE4">
        <w:rPr>
          <w:b/>
          <w:color w:val="000000" w:themeColor="text1"/>
          <w:spacing w:val="-8"/>
        </w:rPr>
        <w:t>1</w:t>
      </w:r>
      <w:r w:rsidRPr="00707FE4">
        <w:rPr>
          <w:b/>
          <w:color w:val="000000" w:themeColor="text1"/>
          <w:spacing w:val="-8"/>
        </w:rPr>
        <w:t>/2023</w:t>
      </w:r>
    </w:p>
    <w:p w:rsidR="00FC391F" w:rsidRPr="00707FE4" w:rsidRDefault="00CF3AAB" w:rsidP="00FC391F">
      <w:pPr>
        <w:tabs>
          <w:tab w:val="left" w:pos="2977"/>
        </w:tabs>
        <w:spacing w:before="80" w:line="288" w:lineRule="auto"/>
        <w:ind w:firstLine="567"/>
        <w:jc w:val="both"/>
        <w:rPr>
          <w:color w:val="000000" w:themeColor="text1"/>
          <w:spacing w:val="-10"/>
        </w:rPr>
      </w:pPr>
      <w:r w:rsidRPr="00707FE4">
        <w:rPr>
          <w:color w:val="000000" w:themeColor="text1"/>
          <w:spacing w:val="-10"/>
        </w:rPr>
        <w:t xml:space="preserve">- </w:t>
      </w:r>
      <w:r w:rsidR="005E125F" w:rsidRPr="00707FE4">
        <w:rPr>
          <w:color w:val="000000" w:themeColor="text1"/>
          <w:spacing w:val="-10"/>
        </w:rPr>
        <w:t xml:space="preserve">Ông Đào Chí Nghĩa, Phó Trưởng Đoàn ĐBQH thành phố </w:t>
      </w:r>
      <w:r w:rsidR="005E125F" w:rsidRPr="00707FE4">
        <w:rPr>
          <w:spacing w:val="-10"/>
          <w:lang w:val="nl-NL"/>
        </w:rPr>
        <w:t>dự kỳ họp thứ 6, Quốc hội khóa XV</w:t>
      </w:r>
      <w:r w:rsidR="005E125F" w:rsidRPr="00707FE4">
        <w:rPr>
          <w:color w:val="000000" w:themeColor="text1"/>
          <w:spacing w:val="-10"/>
        </w:rPr>
        <w:t xml:space="preserve"> tại Hà Nội đến hết </w:t>
      </w:r>
      <w:r w:rsidR="00345717" w:rsidRPr="00707FE4">
        <w:rPr>
          <w:color w:val="000000" w:themeColor="text1"/>
          <w:spacing w:val="-10"/>
        </w:rPr>
        <w:t>ngày 29/11/2023</w:t>
      </w:r>
      <w:r w:rsidR="005E125F" w:rsidRPr="00707FE4">
        <w:rPr>
          <w:color w:val="000000" w:themeColor="text1"/>
          <w:spacing w:val="-10"/>
        </w:rPr>
        <w:t>.</w:t>
      </w:r>
    </w:p>
    <w:p w:rsidR="002036C4" w:rsidRPr="00707FE4" w:rsidRDefault="002036C4" w:rsidP="00FC391F">
      <w:pPr>
        <w:tabs>
          <w:tab w:val="left" w:pos="2977"/>
        </w:tabs>
        <w:spacing w:before="80" w:line="288" w:lineRule="auto"/>
        <w:ind w:firstLine="567"/>
        <w:jc w:val="both"/>
        <w:rPr>
          <w:color w:val="000000" w:themeColor="text1"/>
          <w:spacing w:val="-10"/>
        </w:rPr>
      </w:pPr>
      <w:r w:rsidRPr="00707FE4">
        <w:rPr>
          <w:color w:val="000000" w:themeColor="text1"/>
          <w:spacing w:val="-10"/>
        </w:rPr>
        <w:t>- 07 giờ 30: Ông Nguyễn Văn Dũng, Trưởng ban đô thị của HĐND thành phố tiếp công dân định kỳ tại nơi ứng cử (đơn vị quận Cái Răng). Điểm tại UBND quận Cái Răng.</w:t>
      </w:r>
    </w:p>
    <w:p w:rsidR="009029D5" w:rsidRPr="00707FE4" w:rsidRDefault="009029D5" w:rsidP="009029D5">
      <w:pPr>
        <w:tabs>
          <w:tab w:val="left" w:pos="2977"/>
        </w:tabs>
        <w:spacing w:before="80" w:line="288" w:lineRule="auto"/>
        <w:ind w:firstLine="567"/>
        <w:jc w:val="both"/>
        <w:rPr>
          <w:color w:val="000000" w:themeColor="text1"/>
          <w:spacing w:val="-10"/>
        </w:rPr>
      </w:pPr>
      <w:r w:rsidRPr="00707FE4">
        <w:rPr>
          <w:color w:val="000000" w:themeColor="text1"/>
          <w:spacing w:val="-10"/>
        </w:rPr>
        <w:t xml:space="preserve">- 07 giờ 30: </w:t>
      </w:r>
      <w:r w:rsidR="00682EFF">
        <w:rPr>
          <w:color w:val="000000" w:themeColor="text1"/>
          <w:spacing w:val="-10"/>
        </w:rPr>
        <w:t>Ông Nguyễn Xuân Hải, Phó Chủ tịch Thường trực HĐND thành phố; ô</w:t>
      </w:r>
      <w:r w:rsidRPr="00707FE4">
        <w:rPr>
          <w:color w:val="000000" w:themeColor="text1"/>
          <w:spacing w:val="-10"/>
        </w:rPr>
        <w:t>ng Nguyễn Thành Đông, Phó Chủ tịch HĐND thành phố; lãnh đạo các Ban của HĐND thành phố; lãnh đạo Văn phòng Đoàn ĐBQH và HĐND thành phố dự họp thẩm tra các báo cáo, dự thảo nghị quyết trình tại kỳ họp thứ 13 của HĐND thành phố (lĩnh vực kinh tế - ngân sách). Điểm tại Hội trường Văn phòng Đoàn ĐB</w:t>
      </w:r>
      <w:r w:rsidR="00BB4718" w:rsidRPr="00707FE4">
        <w:rPr>
          <w:color w:val="000000" w:themeColor="text1"/>
          <w:spacing w:val="-10"/>
        </w:rPr>
        <w:t xml:space="preserve">QH </w:t>
      </w:r>
      <w:r w:rsidRPr="00707FE4">
        <w:rPr>
          <w:color w:val="000000" w:themeColor="text1"/>
          <w:spacing w:val="-10"/>
        </w:rPr>
        <w:t>và HĐND thành phố.</w:t>
      </w:r>
    </w:p>
    <w:p w:rsidR="009029D5" w:rsidRPr="00707FE4" w:rsidRDefault="009029D5" w:rsidP="009029D5">
      <w:pPr>
        <w:tabs>
          <w:tab w:val="left" w:pos="2977"/>
        </w:tabs>
        <w:spacing w:before="80" w:line="288" w:lineRule="auto"/>
        <w:ind w:firstLine="567"/>
        <w:jc w:val="both"/>
        <w:rPr>
          <w:color w:val="000000" w:themeColor="text1"/>
          <w:spacing w:val="-10"/>
        </w:rPr>
      </w:pPr>
      <w:r w:rsidRPr="00707FE4">
        <w:rPr>
          <w:color w:val="000000" w:themeColor="text1"/>
          <w:spacing w:val="-10"/>
        </w:rPr>
        <w:t>- 13 giờ 30:</w:t>
      </w:r>
      <w:r w:rsidR="00682EFF">
        <w:rPr>
          <w:color w:val="000000" w:themeColor="text1"/>
          <w:spacing w:val="-10"/>
        </w:rPr>
        <w:t xml:space="preserve"> Ông Nguyễn Xuân Hải, Phó Chủ tịch Thường trực HĐND thành phố; ô</w:t>
      </w:r>
      <w:r w:rsidRPr="00707FE4">
        <w:rPr>
          <w:color w:val="000000" w:themeColor="text1"/>
          <w:spacing w:val="-10"/>
        </w:rPr>
        <w:t>ng Nguyễn Thành Đông, Phó Chủ tịch HĐND thành phố; lãnh đạo các Ban của HĐND thành phố; lãnh đạo Văn phòng Đoàn ĐBQH và HĐND thành phố dự họp thẩm tra các báo cáo, dự thảo nghị quyết trình tại kỳ họp thứ 13 của HĐND thành phố (lĩnh vực kinh tế - ngân sách). Điểm tại Hội trường Văn phòng Đoàn ĐBQH và HĐND thành phố.</w:t>
      </w:r>
    </w:p>
    <w:p w:rsidR="007C2DF2" w:rsidRPr="00707FE4" w:rsidRDefault="009B457F" w:rsidP="00094310">
      <w:pPr>
        <w:tabs>
          <w:tab w:val="left" w:pos="2977"/>
        </w:tabs>
        <w:spacing w:before="80" w:line="288" w:lineRule="auto"/>
        <w:jc w:val="both"/>
        <w:rPr>
          <w:b/>
          <w:color w:val="000000" w:themeColor="text1"/>
          <w:spacing w:val="-8"/>
        </w:rPr>
      </w:pPr>
      <w:r w:rsidRPr="00707FE4">
        <w:rPr>
          <w:b/>
          <w:color w:val="000000" w:themeColor="text1"/>
          <w:spacing w:val="-8"/>
        </w:rPr>
        <w:t xml:space="preserve">THỨ BA NGÀY </w:t>
      </w:r>
      <w:r w:rsidR="005E125F" w:rsidRPr="00707FE4">
        <w:rPr>
          <w:b/>
          <w:color w:val="000000" w:themeColor="text1"/>
          <w:spacing w:val="-8"/>
        </w:rPr>
        <w:t>2</w:t>
      </w:r>
      <w:r w:rsidR="002036C4" w:rsidRPr="00707FE4">
        <w:rPr>
          <w:b/>
          <w:color w:val="000000" w:themeColor="text1"/>
          <w:spacing w:val="-8"/>
        </w:rPr>
        <w:t>8</w:t>
      </w:r>
      <w:r w:rsidR="00875462" w:rsidRPr="00707FE4">
        <w:rPr>
          <w:b/>
          <w:color w:val="000000" w:themeColor="text1"/>
          <w:spacing w:val="-8"/>
        </w:rPr>
        <w:t>/1</w:t>
      </w:r>
      <w:r w:rsidR="003E3BE6" w:rsidRPr="00707FE4">
        <w:rPr>
          <w:b/>
          <w:color w:val="000000" w:themeColor="text1"/>
          <w:spacing w:val="-8"/>
        </w:rPr>
        <w:t>1</w:t>
      </w:r>
      <w:r w:rsidR="00875462" w:rsidRPr="00707FE4">
        <w:rPr>
          <w:b/>
          <w:color w:val="000000" w:themeColor="text1"/>
          <w:spacing w:val="-8"/>
        </w:rPr>
        <w:t>/2023</w:t>
      </w:r>
    </w:p>
    <w:p w:rsidR="00C77B9D" w:rsidRPr="00707FE4" w:rsidRDefault="00C77B9D" w:rsidP="00C77B9D">
      <w:pPr>
        <w:tabs>
          <w:tab w:val="left" w:pos="2977"/>
        </w:tabs>
        <w:spacing w:before="80" w:line="288" w:lineRule="auto"/>
        <w:ind w:firstLine="567"/>
        <w:jc w:val="both"/>
        <w:rPr>
          <w:color w:val="000000" w:themeColor="text1"/>
          <w:spacing w:val="-10"/>
        </w:rPr>
      </w:pPr>
      <w:r w:rsidRPr="00707FE4">
        <w:rPr>
          <w:color w:val="000000" w:themeColor="text1"/>
          <w:spacing w:val="-10"/>
        </w:rPr>
        <w:t xml:space="preserve">- 07 giờ 30: </w:t>
      </w:r>
      <w:r w:rsidR="00682EFF">
        <w:rPr>
          <w:color w:val="000000" w:themeColor="text1"/>
          <w:spacing w:val="-10"/>
        </w:rPr>
        <w:t>Ông Nguyễn Xuân Hải, Phó Chủ tịch Thường trực HĐND thành phố; ô</w:t>
      </w:r>
      <w:r w:rsidRPr="00707FE4">
        <w:rPr>
          <w:color w:val="000000" w:themeColor="text1"/>
          <w:spacing w:val="-10"/>
        </w:rPr>
        <w:t xml:space="preserve">ng Nguyễn Thành Đông, Phó Chủ tịch HĐND thành phố; lãnh đạo các Ban của HĐND thành phố; lãnh đạo Văn phòng Đoàn ĐBQH và HĐND thành phố dự họp </w:t>
      </w:r>
      <w:r w:rsidRPr="00707FE4">
        <w:rPr>
          <w:color w:val="000000" w:themeColor="text1"/>
          <w:spacing w:val="-10"/>
        </w:rPr>
        <w:lastRenderedPageBreak/>
        <w:t>thẩm tra các báo cáo, dự thảo nghị quyết trình tại kỳ họp thứ 13 của HĐND thành phố (lĩnh vực đô thị). Điểm tại Hội trường Văn phòng Đoàn ĐBQH và HĐND thành phố.</w:t>
      </w:r>
    </w:p>
    <w:p w:rsidR="00FC38DE" w:rsidRPr="00707FE4" w:rsidRDefault="00C77B9D" w:rsidP="00FC38DE">
      <w:pPr>
        <w:tabs>
          <w:tab w:val="left" w:pos="2977"/>
        </w:tabs>
        <w:spacing w:before="80" w:line="288" w:lineRule="auto"/>
        <w:ind w:firstLine="567"/>
        <w:jc w:val="both"/>
        <w:rPr>
          <w:color w:val="000000" w:themeColor="text1"/>
          <w:spacing w:val="-8"/>
        </w:rPr>
      </w:pPr>
      <w:r w:rsidRPr="00707FE4">
        <w:rPr>
          <w:color w:val="000000" w:themeColor="text1"/>
          <w:spacing w:val="-8"/>
        </w:rPr>
        <w:t xml:space="preserve">- </w:t>
      </w:r>
      <w:r w:rsidR="002036C4" w:rsidRPr="00707FE4">
        <w:rPr>
          <w:color w:val="000000" w:themeColor="text1"/>
          <w:spacing w:val="-8"/>
        </w:rPr>
        <w:t xml:space="preserve">13 giờ 30: </w:t>
      </w:r>
      <w:r w:rsidR="00682EFF">
        <w:rPr>
          <w:color w:val="000000" w:themeColor="text1"/>
          <w:spacing w:val="-10"/>
        </w:rPr>
        <w:t>Ông Nguyễn Xuân Hải, Phó Chủ tịch Thường trực HĐND thành phố; ô</w:t>
      </w:r>
      <w:r w:rsidR="002036C4" w:rsidRPr="00707FE4">
        <w:rPr>
          <w:color w:val="000000" w:themeColor="text1"/>
          <w:spacing w:val="-8"/>
        </w:rPr>
        <w:t>ng Nguyễn Thành Đông, Phó Chủ tịch HĐND thành phố; lãnh đạo các Ban của HĐND thành phố; lãnh đạo Văn phòng Đoàn ĐBQH và HĐND thành phố dự họp thẩm tra các báo cáo, dự thảo nghị quyết trình tại kỳ họp thứ 13 của HĐND thành phố (lĩnh vực văn hóa - xã hội). Điểm tại Hội trường Văn phòng Đoàn ĐBQH và HĐND thành phố.</w:t>
      </w:r>
    </w:p>
    <w:p w:rsidR="00B1686A" w:rsidRPr="00707FE4" w:rsidRDefault="009B457F" w:rsidP="00094310">
      <w:pPr>
        <w:tabs>
          <w:tab w:val="left" w:pos="2977"/>
        </w:tabs>
        <w:spacing w:before="80" w:line="288" w:lineRule="auto"/>
        <w:jc w:val="both"/>
        <w:rPr>
          <w:b/>
          <w:color w:val="000000" w:themeColor="text1"/>
          <w:spacing w:val="-8"/>
        </w:rPr>
      </w:pPr>
      <w:r w:rsidRPr="00707FE4">
        <w:rPr>
          <w:b/>
          <w:color w:val="000000" w:themeColor="text1"/>
          <w:spacing w:val="-8"/>
        </w:rPr>
        <w:t xml:space="preserve">THỨ </w:t>
      </w:r>
      <w:r w:rsidR="00361E7E" w:rsidRPr="00707FE4">
        <w:rPr>
          <w:b/>
          <w:color w:val="000000" w:themeColor="text1"/>
          <w:spacing w:val="-8"/>
        </w:rPr>
        <w:t>TƯ</w:t>
      </w:r>
      <w:r w:rsidRPr="00707FE4">
        <w:rPr>
          <w:b/>
          <w:color w:val="000000" w:themeColor="text1"/>
          <w:spacing w:val="-8"/>
        </w:rPr>
        <w:t xml:space="preserve"> NGÀY </w:t>
      </w:r>
      <w:r w:rsidR="005E125F" w:rsidRPr="00707FE4">
        <w:rPr>
          <w:b/>
          <w:color w:val="000000" w:themeColor="text1"/>
          <w:spacing w:val="-8"/>
        </w:rPr>
        <w:t>2</w:t>
      </w:r>
      <w:r w:rsidR="002036C4" w:rsidRPr="00707FE4">
        <w:rPr>
          <w:b/>
          <w:color w:val="000000" w:themeColor="text1"/>
          <w:spacing w:val="-8"/>
        </w:rPr>
        <w:t>9</w:t>
      </w:r>
      <w:r w:rsidR="003E3BE6" w:rsidRPr="00707FE4">
        <w:rPr>
          <w:b/>
          <w:color w:val="000000" w:themeColor="text1"/>
          <w:spacing w:val="-8"/>
        </w:rPr>
        <w:t>/11/2023</w:t>
      </w:r>
    </w:p>
    <w:p w:rsidR="00C77B9D" w:rsidRPr="00707FE4" w:rsidRDefault="00C77B9D" w:rsidP="00C77B9D">
      <w:pPr>
        <w:tabs>
          <w:tab w:val="left" w:pos="2977"/>
        </w:tabs>
        <w:spacing w:before="80" w:line="288" w:lineRule="auto"/>
        <w:ind w:firstLine="567"/>
        <w:jc w:val="both"/>
        <w:rPr>
          <w:color w:val="000000" w:themeColor="text1"/>
          <w:spacing w:val="-10"/>
        </w:rPr>
      </w:pPr>
      <w:r w:rsidRPr="00707FE4">
        <w:rPr>
          <w:color w:val="000000" w:themeColor="text1"/>
          <w:spacing w:val="-10"/>
        </w:rPr>
        <w:t xml:space="preserve">- 07 giờ 30: </w:t>
      </w:r>
      <w:r w:rsidR="00682EFF">
        <w:rPr>
          <w:color w:val="000000" w:themeColor="text1"/>
          <w:spacing w:val="-10"/>
        </w:rPr>
        <w:t>Ông Nguyễn Xuân Hải, Phó Chủ tịch Thường trực HĐND thành phố; ô</w:t>
      </w:r>
      <w:r w:rsidRPr="00707FE4">
        <w:rPr>
          <w:color w:val="000000" w:themeColor="text1"/>
          <w:spacing w:val="-10"/>
        </w:rPr>
        <w:t>ng Nguyễn Thành Đông, Phó Chủ tịch HĐND thành phố; lãnh đạo các Ban của HĐND thành phố; lãnh đạo Văn phòng Đoàn ĐBQH và HĐND thành phố dự họp thẩm tra các báo cáo, dự thảo nghị quyết trình tại kỳ họp thứ 13 của HĐND thành phố (lĩnh vực pháp chế). Điểm tại Hội trường Văn phòng Đoàn ĐBQH và HĐND thành phố.</w:t>
      </w:r>
    </w:p>
    <w:p w:rsidR="00C77B9D" w:rsidRPr="00707FE4" w:rsidRDefault="00C77B9D" w:rsidP="00C77B9D">
      <w:pPr>
        <w:tabs>
          <w:tab w:val="left" w:pos="2977"/>
        </w:tabs>
        <w:spacing w:before="80" w:line="288" w:lineRule="auto"/>
        <w:ind w:firstLine="567"/>
        <w:jc w:val="both"/>
        <w:rPr>
          <w:color w:val="000000" w:themeColor="text1"/>
          <w:spacing w:val="-8"/>
        </w:rPr>
      </w:pPr>
      <w:r w:rsidRPr="00707FE4">
        <w:rPr>
          <w:color w:val="000000" w:themeColor="text1"/>
          <w:spacing w:val="-8"/>
        </w:rPr>
        <w:t xml:space="preserve">- 13 giờ 30: </w:t>
      </w:r>
      <w:r w:rsidR="00682EFF">
        <w:rPr>
          <w:color w:val="000000" w:themeColor="text1"/>
          <w:spacing w:val="-10"/>
        </w:rPr>
        <w:t>Ông Nguyễn Xuân Hải, Phó Chủ tịch Thường trực HĐND thành phố; ô</w:t>
      </w:r>
      <w:r w:rsidRPr="00707FE4">
        <w:rPr>
          <w:color w:val="000000" w:themeColor="text1"/>
          <w:spacing w:val="-8"/>
        </w:rPr>
        <w:t>ng Nguyễn Thành Đông, Phó Chủ tịch HĐND thành phố; lãnh đạo các Ban của HĐND thành phố; lãnh đạo Văn phòng Đoàn ĐBQH và HĐND thành phố dự họp thẩm tra các báo cáo, dự thảo nghị quyết trình tại kỳ họp thứ 13 của HĐND thành phố (lĩnh vực pháp chế). Điểm tại Hội trường Văn phòng Đoàn ĐBQH và HĐND thành phố.</w:t>
      </w:r>
    </w:p>
    <w:p w:rsidR="005C1EF9" w:rsidRPr="00707FE4" w:rsidRDefault="00361E7E" w:rsidP="00BC6A08">
      <w:pPr>
        <w:tabs>
          <w:tab w:val="left" w:pos="2977"/>
        </w:tabs>
        <w:spacing w:before="80" w:line="288" w:lineRule="auto"/>
        <w:jc w:val="both"/>
        <w:rPr>
          <w:b/>
          <w:color w:val="000000" w:themeColor="text1"/>
          <w:spacing w:val="-8"/>
        </w:rPr>
      </w:pPr>
      <w:r w:rsidRPr="00707FE4">
        <w:rPr>
          <w:b/>
          <w:color w:val="000000" w:themeColor="text1"/>
          <w:spacing w:val="-8"/>
        </w:rPr>
        <w:t xml:space="preserve">THỨ NĂM NGÀY </w:t>
      </w:r>
      <w:r w:rsidR="002036C4" w:rsidRPr="00707FE4">
        <w:rPr>
          <w:b/>
          <w:color w:val="000000" w:themeColor="text1"/>
          <w:spacing w:val="-8"/>
        </w:rPr>
        <w:t>30</w:t>
      </w:r>
      <w:r w:rsidR="00875462" w:rsidRPr="00707FE4">
        <w:rPr>
          <w:b/>
          <w:color w:val="000000" w:themeColor="text1"/>
          <w:spacing w:val="-8"/>
        </w:rPr>
        <w:t>/1</w:t>
      </w:r>
      <w:r w:rsidR="0005305E" w:rsidRPr="00707FE4">
        <w:rPr>
          <w:b/>
          <w:color w:val="000000" w:themeColor="text1"/>
          <w:spacing w:val="-8"/>
        </w:rPr>
        <w:t>1</w:t>
      </w:r>
      <w:r w:rsidR="00875462" w:rsidRPr="00707FE4">
        <w:rPr>
          <w:b/>
          <w:color w:val="000000" w:themeColor="text1"/>
          <w:spacing w:val="-8"/>
        </w:rPr>
        <w:t>/2023</w:t>
      </w:r>
    </w:p>
    <w:p w:rsidR="00707FE4" w:rsidRPr="00707FE4" w:rsidRDefault="00707FE4" w:rsidP="00707FE4">
      <w:pPr>
        <w:tabs>
          <w:tab w:val="left" w:pos="2977"/>
        </w:tabs>
        <w:spacing w:before="80" w:line="288" w:lineRule="auto"/>
        <w:ind w:firstLine="567"/>
        <w:jc w:val="both"/>
        <w:rPr>
          <w:b/>
          <w:color w:val="000000" w:themeColor="text1"/>
          <w:spacing w:val="-8"/>
        </w:rPr>
      </w:pPr>
      <w:r w:rsidRPr="00707FE4">
        <w:rPr>
          <w:color w:val="000000" w:themeColor="text1"/>
          <w:spacing w:val="-10"/>
        </w:rPr>
        <w:t xml:space="preserve">- 07 giờ 30: </w:t>
      </w:r>
      <w:r w:rsidR="00682EFF">
        <w:rPr>
          <w:color w:val="000000" w:themeColor="text1"/>
          <w:spacing w:val="-10"/>
        </w:rPr>
        <w:t>Ông Nguyễn Xuân Hải, Phó Chủ tịch Thường trực HĐND thành phố; ô</w:t>
      </w:r>
      <w:r w:rsidRPr="00707FE4">
        <w:rPr>
          <w:color w:val="000000" w:themeColor="text1"/>
          <w:spacing w:val="-10"/>
        </w:rPr>
        <w:t>ng Nguyễn Thành Đông, Phó Chủ tịch HĐND thành phố; lãnh đạo các Ban của HĐND thành phố; lãnh đạo Văn phòng Đoàn ĐBQH và HĐND thành phố dự họp thẩm tra các báo cáo, dự thảo nghị quyết trình tại kỳ họp thứ 13 của HĐND thành phố (lĩnh vực kinh tế - ngân sách). Điểm tại Hội trường Văn phòng Đoàn ĐBQH và HĐND thành phố.</w:t>
      </w:r>
    </w:p>
    <w:p w:rsidR="00345717" w:rsidRDefault="00707FE4" w:rsidP="00345717">
      <w:pPr>
        <w:tabs>
          <w:tab w:val="left" w:pos="2977"/>
        </w:tabs>
        <w:spacing w:before="80" w:line="288" w:lineRule="auto"/>
        <w:ind w:firstLine="567"/>
        <w:jc w:val="both"/>
        <w:rPr>
          <w:color w:val="000000" w:themeColor="text1"/>
          <w:spacing w:val="-10"/>
        </w:rPr>
      </w:pPr>
      <w:r w:rsidRPr="00707FE4">
        <w:rPr>
          <w:color w:val="000000" w:themeColor="text1"/>
          <w:spacing w:val="-10"/>
        </w:rPr>
        <w:t xml:space="preserve">- </w:t>
      </w:r>
      <w:r w:rsidR="00345717" w:rsidRPr="00707FE4">
        <w:rPr>
          <w:color w:val="000000" w:themeColor="text1"/>
          <w:spacing w:val="-10"/>
        </w:rPr>
        <w:t>14 giờ 00: Ông Đào Chí Nghĩa, Phó Trưởng Đoàn ĐBQH thành phố tiếp xúc cử tri sau kỳ họp thứ 6, Quốc hội khóa XV (đơn vị bầu cử số 1). Điểm tại Hội trường UBND thị trấn Phong Điền, huyện Phong Điền.</w:t>
      </w:r>
    </w:p>
    <w:p w:rsidR="00791098" w:rsidRPr="00A32606" w:rsidRDefault="00791098" w:rsidP="00345717">
      <w:pPr>
        <w:tabs>
          <w:tab w:val="left" w:pos="2977"/>
        </w:tabs>
        <w:spacing w:before="80" w:line="288" w:lineRule="auto"/>
        <w:ind w:firstLine="567"/>
        <w:jc w:val="both"/>
        <w:rPr>
          <w:color w:val="000000" w:themeColor="text1"/>
          <w:spacing w:val="-10"/>
        </w:rPr>
      </w:pPr>
      <w:r w:rsidRPr="00A32606">
        <w:rPr>
          <w:color w:val="000000" w:themeColor="text1"/>
          <w:spacing w:val="-10"/>
        </w:rPr>
        <w:t>- 14 giờ 00: Ông Nguyễn Xuân Hải, Phó Chủ tịch Thường trực HĐND thành phố; ông Nguyễn Thành Đông, Phó Chủ tịch HĐND thành phố; lãnh đạo các Ban của HĐND thành phố; lãnh đạo Văn phòng Đoàn ĐBQH và HĐND thành phố họp Đảng đoàn Hội đồng nhân dân, Thường trực Hội đồng nhân dân thành phố. Điểm tại Hội trường Văn phòng Đoàn ĐBQH và HĐND thành phố.</w:t>
      </w:r>
    </w:p>
    <w:p w:rsidR="009538D5" w:rsidRDefault="00617009" w:rsidP="00094310">
      <w:pPr>
        <w:tabs>
          <w:tab w:val="left" w:pos="2977"/>
          <w:tab w:val="left" w:pos="4020"/>
        </w:tabs>
        <w:spacing w:before="80" w:line="288" w:lineRule="auto"/>
        <w:jc w:val="both"/>
        <w:rPr>
          <w:b/>
          <w:color w:val="000000" w:themeColor="text1"/>
          <w:spacing w:val="-8"/>
        </w:rPr>
      </w:pPr>
      <w:r w:rsidRPr="00707FE4">
        <w:rPr>
          <w:b/>
          <w:color w:val="000000" w:themeColor="text1"/>
          <w:spacing w:val="-8"/>
        </w:rPr>
        <w:t>T</w:t>
      </w:r>
      <w:r w:rsidR="000D4212" w:rsidRPr="00707FE4">
        <w:rPr>
          <w:b/>
          <w:color w:val="000000" w:themeColor="text1"/>
          <w:spacing w:val="-8"/>
        </w:rPr>
        <w:t xml:space="preserve">HỨ SÁU NGÀY </w:t>
      </w:r>
      <w:r w:rsidR="002036C4" w:rsidRPr="00707FE4">
        <w:rPr>
          <w:b/>
          <w:color w:val="000000" w:themeColor="text1"/>
          <w:spacing w:val="-8"/>
        </w:rPr>
        <w:t>01</w:t>
      </w:r>
      <w:r w:rsidR="00875462" w:rsidRPr="00707FE4">
        <w:rPr>
          <w:b/>
          <w:color w:val="000000" w:themeColor="text1"/>
          <w:spacing w:val="-8"/>
        </w:rPr>
        <w:t>/1</w:t>
      </w:r>
      <w:r w:rsidR="002036C4" w:rsidRPr="00707FE4">
        <w:rPr>
          <w:b/>
          <w:color w:val="000000" w:themeColor="text1"/>
          <w:spacing w:val="-8"/>
        </w:rPr>
        <w:t>2</w:t>
      </w:r>
      <w:r w:rsidR="00875462" w:rsidRPr="00707FE4">
        <w:rPr>
          <w:b/>
          <w:color w:val="000000" w:themeColor="text1"/>
          <w:spacing w:val="-8"/>
        </w:rPr>
        <w:t>/2023</w:t>
      </w:r>
    </w:p>
    <w:p w:rsidR="00345717" w:rsidRPr="00707FE4" w:rsidRDefault="00345717" w:rsidP="00345717">
      <w:pPr>
        <w:tabs>
          <w:tab w:val="left" w:pos="2977"/>
          <w:tab w:val="left" w:pos="4020"/>
        </w:tabs>
        <w:spacing w:before="80" w:line="288" w:lineRule="auto"/>
        <w:ind w:firstLine="567"/>
        <w:jc w:val="both"/>
        <w:rPr>
          <w:color w:val="000000" w:themeColor="text1"/>
          <w:spacing w:val="-10"/>
        </w:rPr>
      </w:pPr>
      <w:r w:rsidRPr="00707FE4">
        <w:rPr>
          <w:color w:val="000000" w:themeColor="text1"/>
          <w:spacing w:val="-10"/>
        </w:rPr>
        <w:t>- Ông Đào Chí Nghĩa, Phó Trưởng Đoàn ĐBQH thành phố tiếp xúc cử tri sau kỳ họp thứ 6, Quốc hội khóa XV (đơn vị bầu cử số 1). Điểm tại:</w:t>
      </w:r>
    </w:p>
    <w:p w:rsidR="00345717" w:rsidRPr="00707FE4" w:rsidRDefault="00345717" w:rsidP="00345717">
      <w:pPr>
        <w:tabs>
          <w:tab w:val="left" w:pos="2977"/>
          <w:tab w:val="left" w:pos="4020"/>
        </w:tabs>
        <w:spacing w:before="80" w:line="288" w:lineRule="auto"/>
        <w:ind w:firstLine="567"/>
        <w:jc w:val="both"/>
        <w:rPr>
          <w:color w:val="000000" w:themeColor="text1"/>
          <w:spacing w:val="-10"/>
        </w:rPr>
      </w:pPr>
      <w:r w:rsidRPr="00707FE4">
        <w:rPr>
          <w:color w:val="000000" w:themeColor="text1"/>
          <w:spacing w:val="-10"/>
        </w:rPr>
        <w:t>+ 08 giờ 00: Hội trường UBND phường An Nghiệp, quận Ninh Kiều.</w:t>
      </w:r>
    </w:p>
    <w:p w:rsidR="00345717" w:rsidRDefault="00345717" w:rsidP="00345717">
      <w:pPr>
        <w:tabs>
          <w:tab w:val="left" w:pos="2977"/>
          <w:tab w:val="left" w:pos="4020"/>
        </w:tabs>
        <w:spacing w:before="80" w:line="288" w:lineRule="auto"/>
        <w:ind w:firstLine="567"/>
        <w:jc w:val="both"/>
        <w:rPr>
          <w:color w:val="000000" w:themeColor="text1"/>
          <w:spacing w:val="-8"/>
        </w:rPr>
      </w:pPr>
      <w:r w:rsidRPr="00707FE4">
        <w:rPr>
          <w:color w:val="000000" w:themeColor="text1"/>
          <w:spacing w:val="-10"/>
        </w:rPr>
        <w:t>+ 14 giờ 00: Hội trường UBND phường</w:t>
      </w:r>
      <w:r w:rsidRPr="00707FE4">
        <w:rPr>
          <w:color w:val="000000" w:themeColor="text1"/>
          <w:spacing w:val="-8"/>
        </w:rPr>
        <w:t xml:space="preserve"> Phú Thứ, quận Cái Răng.</w:t>
      </w:r>
    </w:p>
    <w:p w:rsidR="00791098" w:rsidRPr="00A32606" w:rsidRDefault="00791098" w:rsidP="00345717">
      <w:pPr>
        <w:tabs>
          <w:tab w:val="left" w:pos="2977"/>
          <w:tab w:val="left" w:pos="4020"/>
        </w:tabs>
        <w:spacing w:before="80" w:line="288" w:lineRule="auto"/>
        <w:ind w:firstLine="567"/>
        <w:jc w:val="both"/>
        <w:rPr>
          <w:color w:val="000000" w:themeColor="text1"/>
          <w:spacing w:val="-10"/>
        </w:rPr>
      </w:pPr>
      <w:r w:rsidRPr="00A32606">
        <w:rPr>
          <w:color w:val="000000" w:themeColor="text1"/>
          <w:spacing w:val="-10"/>
        </w:rPr>
        <w:t>- 08 giờ 00: Ông Nguyễn Xuân Hải, Phó Chủ tịch Thường trực HĐND thành phố; ông Nguyễn Thành Đông, Phó Chủ tịch HĐND thành phố; lãnh đạo các Ban của HĐND thành phố; lãnh đạo Văn phòng Đoàn ĐBQH và HĐND thành phố họp trao đổi, thống nhất nội dung kỳ họp thứ 13 của HĐND thành phố. Điểm tại Hội trường Văn phòng Đoàn ĐBQH và HĐND thành phố.</w:t>
      </w:r>
    </w:p>
    <w:p w:rsidR="00673BCC" w:rsidRPr="00A32606" w:rsidRDefault="00673BCC" w:rsidP="00345717">
      <w:pPr>
        <w:tabs>
          <w:tab w:val="left" w:pos="2977"/>
          <w:tab w:val="left" w:pos="4020"/>
        </w:tabs>
        <w:spacing w:before="80" w:line="288" w:lineRule="auto"/>
        <w:ind w:firstLine="567"/>
        <w:jc w:val="both"/>
        <w:rPr>
          <w:color w:val="000000" w:themeColor="text1"/>
          <w:spacing w:val="-10"/>
        </w:rPr>
      </w:pPr>
      <w:r w:rsidRPr="00A32606">
        <w:rPr>
          <w:color w:val="000000" w:themeColor="text1"/>
          <w:spacing w:val="-10"/>
        </w:rPr>
        <w:t>- 13 giờ 30: Ông Nguyễn Xuân Hải, Phó Chủ tịch Thường trực HĐND thành phố; ông Nguyễn Thành Đông, Phó Chủ tịch HĐND thành phố; Trưởng ban các Ban của HĐND thành phố; Chánh Văn phòng Đoàn ĐBQH và HĐND thành phố làm việc với Đoàn kiểm tra 1292 của Uỷ ban kiểm tra Trung ương, tại Văn phòng Đoàn ĐBQH và HĐND thành phố.</w:t>
      </w:r>
    </w:p>
    <w:p w:rsidR="003400F9" w:rsidRPr="00707FE4" w:rsidRDefault="00345717" w:rsidP="00345717">
      <w:pPr>
        <w:tabs>
          <w:tab w:val="left" w:pos="2977"/>
          <w:tab w:val="left" w:pos="4020"/>
        </w:tabs>
        <w:spacing w:before="80" w:line="288" w:lineRule="auto"/>
        <w:ind w:firstLine="567"/>
        <w:jc w:val="both"/>
        <w:rPr>
          <w:color w:val="000000" w:themeColor="text1"/>
          <w:spacing w:val="-8"/>
        </w:rPr>
      </w:pPr>
      <w:r w:rsidRPr="00707FE4">
        <w:rPr>
          <w:color w:val="000000" w:themeColor="text1"/>
          <w:spacing w:val="-8"/>
        </w:rPr>
        <w:t xml:space="preserve">- </w:t>
      </w:r>
      <w:r w:rsidR="005E125F" w:rsidRPr="00707FE4">
        <w:rPr>
          <w:color w:val="000000" w:themeColor="text1"/>
          <w:spacing w:val="-8"/>
        </w:rPr>
        <w:t>1</w:t>
      </w:r>
      <w:r w:rsidR="002036C4" w:rsidRPr="00707FE4">
        <w:rPr>
          <w:color w:val="000000" w:themeColor="text1"/>
          <w:spacing w:val="-8"/>
        </w:rPr>
        <w:t>4</w:t>
      </w:r>
      <w:r w:rsidR="005E125F" w:rsidRPr="00707FE4">
        <w:rPr>
          <w:color w:val="000000" w:themeColor="text1"/>
          <w:spacing w:val="-8"/>
        </w:rPr>
        <w:t xml:space="preserve"> giờ 30: </w:t>
      </w:r>
      <w:r w:rsidR="002036C4" w:rsidRPr="00707FE4">
        <w:rPr>
          <w:color w:val="000000" w:themeColor="text1"/>
          <w:spacing w:val="-8"/>
        </w:rPr>
        <w:t>Bà Đào Thị Lang Phương, Phó Trưởng ban văn hóa - xã hội của HĐND thành phố họp Tổ đại biểu HĐND thành phố (đơn vị quận Ô Môn). Điểm tại Sở Tư pháp thành phố</w:t>
      </w:r>
      <w:r w:rsidR="003457F6" w:rsidRPr="00707FE4">
        <w:rPr>
          <w:color w:val="000000" w:themeColor="text1"/>
          <w:spacing w:val="-8"/>
        </w:rPr>
        <w:t>.</w:t>
      </w:r>
    </w:p>
    <w:p w:rsidR="002036C4" w:rsidRPr="00707FE4" w:rsidRDefault="002036C4" w:rsidP="002036C4">
      <w:pPr>
        <w:tabs>
          <w:tab w:val="left" w:pos="2977"/>
        </w:tabs>
        <w:spacing w:before="80" w:line="288" w:lineRule="auto"/>
        <w:jc w:val="both"/>
        <w:rPr>
          <w:b/>
          <w:color w:val="000000" w:themeColor="text1"/>
          <w:spacing w:val="-8"/>
        </w:rPr>
      </w:pPr>
      <w:r w:rsidRPr="00707FE4">
        <w:rPr>
          <w:b/>
          <w:color w:val="000000" w:themeColor="text1"/>
          <w:spacing w:val="-8"/>
        </w:rPr>
        <w:t>THỨ BẢY NGÀY 02/12/2023</w:t>
      </w:r>
    </w:p>
    <w:p w:rsidR="00A32606" w:rsidRPr="00A32606" w:rsidRDefault="00A32606" w:rsidP="002036C4">
      <w:pPr>
        <w:tabs>
          <w:tab w:val="left" w:pos="2977"/>
        </w:tabs>
        <w:spacing w:before="80" w:line="288" w:lineRule="auto"/>
        <w:ind w:firstLine="567"/>
        <w:jc w:val="both"/>
        <w:rPr>
          <w:color w:val="000000" w:themeColor="text1"/>
          <w:spacing w:val="-8"/>
        </w:rPr>
      </w:pPr>
      <w:r w:rsidRPr="00A32606">
        <w:rPr>
          <w:color w:val="000000" w:themeColor="text1"/>
          <w:spacing w:val="-8"/>
        </w:rPr>
        <w:t xml:space="preserve">- </w:t>
      </w:r>
      <w:r w:rsidR="002036C4" w:rsidRPr="00A32606">
        <w:rPr>
          <w:color w:val="000000" w:themeColor="text1"/>
          <w:spacing w:val="-8"/>
        </w:rPr>
        <w:t xml:space="preserve">08 giờ 30: Bà Nguyễn Phương Thủy, Trưởng ban kinh tế - ngân sách của HĐND thành phố họp Tổ đại biểu HĐND thành phố (đơn vị quận Bình Thủy). Điểm tại </w:t>
      </w:r>
      <w:r w:rsidR="00BF14C5" w:rsidRPr="00A32606">
        <w:rPr>
          <w:color w:val="000000" w:themeColor="text1"/>
          <w:spacing w:val="-8"/>
        </w:rPr>
        <w:t>Công ty Cổ phần Cấp thoát nước Cần Thơ</w:t>
      </w:r>
      <w:r w:rsidRPr="00A32606">
        <w:rPr>
          <w:color w:val="000000" w:themeColor="text1"/>
          <w:spacing w:val="-8"/>
        </w:rPr>
        <w:t>.</w:t>
      </w:r>
    </w:p>
    <w:p w:rsidR="002036C4" w:rsidRPr="00BF14C5" w:rsidRDefault="00A32606" w:rsidP="002036C4">
      <w:pPr>
        <w:tabs>
          <w:tab w:val="left" w:pos="2977"/>
        </w:tabs>
        <w:spacing w:before="80" w:line="288" w:lineRule="auto"/>
        <w:ind w:firstLine="567"/>
        <w:jc w:val="both"/>
        <w:rPr>
          <w:color w:val="FF0000"/>
          <w:spacing w:val="-8"/>
        </w:rPr>
      </w:pPr>
      <w:r>
        <w:rPr>
          <w:color w:val="FF0000"/>
          <w:spacing w:val="-8"/>
        </w:rPr>
        <w:t xml:space="preserve">- 13 giờ 30: </w:t>
      </w:r>
      <w:r w:rsidRPr="00A32606">
        <w:rPr>
          <w:color w:val="FF0000"/>
          <w:spacing w:val="-8"/>
        </w:rPr>
        <w:t>Ông Nguyễn Xuân Hải, Phó Chủ tịch Thường trực HĐND thành phố; ông Nguyễn Thành Đông, Phó Chủ tịch HĐND thành phố; Trưởng ban các Ban của HĐND thành phố; Chánh Văn phòng Đoàn ĐBQH và HĐND thành phố dự Hội nghị Ban Chấp hành Đảng bộ thành phố. Điểm tại Hội trường Thành ủy</w:t>
      </w:r>
      <w:r w:rsidR="009029D5" w:rsidRPr="00BF14C5">
        <w:rPr>
          <w:color w:val="FF0000"/>
          <w:spacing w:val="-8"/>
        </w:rPr>
        <w:t>./.</w:t>
      </w:r>
    </w:p>
    <w:p w:rsidR="00B36BCA" w:rsidRPr="00D842B7" w:rsidRDefault="00B36BCA" w:rsidP="008C4DB2">
      <w:pPr>
        <w:tabs>
          <w:tab w:val="left" w:pos="2977"/>
        </w:tabs>
        <w:spacing w:before="80" w:line="288" w:lineRule="auto"/>
        <w:ind w:firstLine="567"/>
        <w:jc w:val="both"/>
        <w:rPr>
          <w:b/>
        </w:rPr>
      </w:pPr>
    </w:p>
    <w:tbl>
      <w:tblPr>
        <w:tblW w:w="0" w:type="auto"/>
        <w:tblInd w:w="-5" w:type="dxa"/>
        <w:tblLook w:val="01E0" w:firstRow="1" w:lastRow="1" w:firstColumn="1" w:lastColumn="1" w:noHBand="0" w:noVBand="0"/>
      </w:tblPr>
      <w:tblGrid>
        <w:gridCol w:w="4111"/>
        <w:gridCol w:w="5074"/>
      </w:tblGrid>
      <w:tr w:rsidR="004C5BA2" w:rsidRPr="004C5BA2" w:rsidTr="0085352B">
        <w:trPr>
          <w:trHeight w:val="213"/>
        </w:trPr>
        <w:tc>
          <w:tcPr>
            <w:tcW w:w="4111" w:type="dxa"/>
            <w:vAlign w:val="bottom"/>
          </w:tcPr>
          <w:p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5074" w:type="dxa"/>
          </w:tcPr>
          <w:p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rsidTr="0085352B">
        <w:trPr>
          <w:trHeight w:val="151"/>
        </w:trPr>
        <w:tc>
          <w:tcPr>
            <w:tcW w:w="4111" w:type="dxa"/>
          </w:tcPr>
          <w:p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t>-</w:t>
            </w:r>
            <w:r w:rsidR="00A53EB1" w:rsidRPr="004C5BA2">
              <w:rPr>
                <w:color w:val="000000" w:themeColor="text1"/>
                <w:sz w:val="22"/>
                <w:szCs w:val="22"/>
                <w:lang w:val="vi-VN"/>
              </w:rPr>
              <w:t>Vănphòng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rsidR="00FA24A2" w:rsidRPr="004C5BA2" w:rsidRDefault="00DB4916" w:rsidP="00DE3BA4">
            <w:pPr>
              <w:spacing w:line="288" w:lineRule="auto"/>
              <w:jc w:val="both"/>
              <w:rPr>
                <w:color w:val="000000" w:themeColor="text1"/>
                <w:sz w:val="24"/>
                <w:szCs w:val="24"/>
              </w:rPr>
            </w:pPr>
            <w:r w:rsidRPr="004C5BA2">
              <w:rPr>
                <w:color w:val="000000" w:themeColor="text1"/>
                <w:sz w:val="22"/>
                <w:szCs w:val="22"/>
              </w:rPr>
              <w:t>- Lưu: VT,HC,</w:t>
            </w:r>
            <w:r w:rsidR="007B4E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5074" w:type="dxa"/>
          </w:tcPr>
          <w:p w:rsidR="00F66BD1" w:rsidRPr="004C5BA2" w:rsidRDefault="00F66BD1" w:rsidP="00DC7BBD">
            <w:pPr>
              <w:tabs>
                <w:tab w:val="left" w:pos="2685"/>
              </w:tabs>
              <w:rPr>
                <w:b/>
                <w:color w:val="000000" w:themeColor="text1"/>
                <w:sz w:val="24"/>
                <w:szCs w:val="24"/>
              </w:rPr>
            </w:pPr>
          </w:p>
          <w:p w:rsidR="00F65909" w:rsidRDefault="00F65909" w:rsidP="00D006B6">
            <w:pPr>
              <w:tabs>
                <w:tab w:val="left" w:pos="2685"/>
              </w:tabs>
              <w:jc w:val="center"/>
              <w:rPr>
                <w:b/>
                <w:color w:val="000000" w:themeColor="text1"/>
              </w:rPr>
            </w:pPr>
          </w:p>
          <w:p w:rsidR="009A29AB" w:rsidRDefault="009A29AB" w:rsidP="00D006B6">
            <w:pPr>
              <w:tabs>
                <w:tab w:val="left" w:pos="2685"/>
              </w:tabs>
              <w:jc w:val="center"/>
              <w:rPr>
                <w:b/>
                <w:color w:val="000000" w:themeColor="text1"/>
              </w:rPr>
            </w:pPr>
          </w:p>
          <w:p w:rsidR="00E27C0C" w:rsidRDefault="00E27C0C" w:rsidP="00D006B6">
            <w:pPr>
              <w:tabs>
                <w:tab w:val="left" w:pos="2685"/>
              </w:tabs>
              <w:jc w:val="center"/>
              <w:rPr>
                <w:b/>
                <w:color w:val="000000" w:themeColor="text1"/>
              </w:rPr>
            </w:pPr>
          </w:p>
          <w:p w:rsidR="00C236BE" w:rsidRDefault="00C41CAD" w:rsidP="00D006B6">
            <w:pPr>
              <w:tabs>
                <w:tab w:val="left" w:pos="2685"/>
              </w:tabs>
              <w:jc w:val="center"/>
              <w:rPr>
                <w:b/>
                <w:color w:val="000000" w:themeColor="text1"/>
              </w:rPr>
            </w:pPr>
            <w:r>
              <w:rPr>
                <w:b/>
                <w:color w:val="000000" w:themeColor="text1"/>
              </w:rPr>
              <w:t>(đã ký)</w:t>
            </w:r>
          </w:p>
          <w:p w:rsidR="00345717" w:rsidRDefault="00345717" w:rsidP="00D006B6">
            <w:pPr>
              <w:tabs>
                <w:tab w:val="left" w:pos="2685"/>
              </w:tabs>
              <w:jc w:val="center"/>
              <w:rPr>
                <w:b/>
                <w:color w:val="000000" w:themeColor="text1"/>
              </w:rPr>
            </w:pPr>
          </w:p>
          <w:p w:rsidR="00E06EAB" w:rsidRDefault="00E06EAB" w:rsidP="00D006B6">
            <w:pPr>
              <w:tabs>
                <w:tab w:val="left" w:pos="2685"/>
              </w:tabs>
              <w:jc w:val="center"/>
              <w:rPr>
                <w:b/>
                <w:color w:val="000000" w:themeColor="text1"/>
              </w:rPr>
            </w:pPr>
          </w:p>
          <w:p w:rsidR="0002757B" w:rsidRPr="004C5BA2" w:rsidRDefault="0002757B" w:rsidP="00D006B6">
            <w:pPr>
              <w:tabs>
                <w:tab w:val="left" w:pos="2685"/>
              </w:tabs>
              <w:jc w:val="center"/>
              <w:rPr>
                <w:b/>
                <w:color w:val="000000" w:themeColor="text1"/>
              </w:rPr>
            </w:pPr>
          </w:p>
          <w:p w:rsidR="00E225F2" w:rsidRPr="004C5BA2" w:rsidRDefault="003E49B6" w:rsidP="00A3710A">
            <w:pPr>
              <w:tabs>
                <w:tab w:val="left" w:pos="2685"/>
              </w:tabs>
              <w:jc w:val="center"/>
              <w:rPr>
                <w:b/>
                <w:color w:val="000000" w:themeColor="text1"/>
              </w:rPr>
            </w:pPr>
            <w:r w:rsidRPr="004C5BA2">
              <w:rPr>
                <w:b/>
                <w:color w:val="000000" w:themeColor="text1"/>
              </w:rPr>
              <w:t>Nguyễn Phương Hồng</w:t>
            </w:r>
          </w:p>
        </w:tc>
      </w:tr>
    </w:tbl>
    <w:p w:rsidR="009A6E6B" w:rsidRPr="004C5BA2" w:rsidRDefault="009A6E6B" w:rsidP="00783006">
      <w:pPr>
        <w:tabs>
          <w:tab w:val="left" w:pos="2901"/>
        </w:tabs>
        <w:rPr>
          <w:color w:val="000000" w:themeColor="text1"/>
          <w:lang w:val="nl-NL"/>
        </w:rPr>
      </w:pPr>
    </w:p>
    <w:sectPr w:rsidR="009A6E6B" w:rsidRPr="004C5BA2" w:rsidSect="00D842B7">
      <w:headerReference w:type="default" r:id="rId9"/>
      <w:footerReference w:type="default" r:id="rId10"/>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452" w:rsidRDefault="00210452" w:rsidP="00DD6E5A">
      <w:r>
        <w:separator/>
      </w:r>
    </w:p>
  </w:endnote>
  <w:endnote w:type="continuationSeparator" w:id="0">
    <w:p w:rsidR="00210452" w:rsidRDefault="00210452"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18" w:rsidRDefault="00D74A18">
    <w:pPr>
      <w:pStyle w:val="Footer"/>
      <w:jc w:val="right"/>
    </w:pPr>
  </w:p>
  <w:p w:rsidR="00D74A18" w:rsidRDefault="00D74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452" w:rsidRDefault="00210452" w:rsidP="00DD6E5A">
      <w:r>
        <w:separator/>
      </w:r>
    </w:p>
  </w:footnote>
  <w:footnote w:type="continuationSeparator" w:id="0">
    <w:p w:rsidR="00210452" w:rsidRDefault="00210452" w:rsidP="00DD6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18" w:rsidRPr="00B9520D" w:rsidRDefault="00B912A8" w:rsidP="00B9520D">
    <w:pPr>
      <w:pStyle w:val="Header"/>
      <w:jc w:val="center"/>
    </w:pPr>
    <w:r>
      <w:fldChar w:fldCharType="begin"/>
    </w:r>
    <w:r w:rsidR="00D74A18">
      <w:instrText xml:space="preserve"> PAGE   \* MERGEFORMAT </w:instrText>
    </w:r>
    <w:r>
      <w:fldChar w:fldCharType="separate"/>
    </w:r>
    <w:r w:rsidR="00F93879">
      <w:rPr>
        <w:noProof/>
      </w:rPr>
      <w:t>3</w:t>
    </w:r>
    <w:r>
      <w:rPr>
        <w:noProof/>
      </w:rPr>
      <w:fldChar w:fldCharType="end"/>
    </w:r>
  </w:p>
  <w:p w:rsidR="00D74A18" w:rsidRDefault="00D74A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6">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13"/>
  </w:num>
  <w:num w:numId="4">
    <w:abstractNumId w:val="11"/>
  </w:num>
  <w:num w:numId="5">
    <w:abstractNumId w:val="21"/>
  </w:num>
  <w:num w:numId="6">
    <w:abstractNumId w:val="5"/>
  </w:num>
  <w:num w:numId="7">
    <w:abstractNumId w:val="26"/>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9"/>
  </w:num>
  <w:num w:numId="18">
    <w:abstractNumId w:val="0"/>
  </w:num>
  <w:num w:numId="19">
    <w:abstractNumId w:val="18"/>
  </w:num>
  <w:num w:numId="20">
    <w:abstractNumId w:val="2"/>
  </w:num>
  <w:num w:numId="21">
    <w:abstractNumId w:val="33"/>
  </w:num>
  <w:num w:numId="22">
    <w:abstractNumId w:val="16"/>
  </w:num>
  <w:num w:numId="23">
    <w:abstractNumId w:val="14"/>
  </w:num>
  <w:num w:numId="24">
    <w:abstractNumId w:val="1"/>
  </w:num>
  <w:num w:numId="25">
    <w:abstractNumId w:val="20"/>
  </w:num>
  <w:num w:numId="26">
    <w:abstractNumId w:val="15"/>
  </w:num>
  <w:num w:numId="27">
    <w:abstractNumId w:val="30"/>
  </w:num>
  <w:num w:numId="28">
    <w:abstractNumId w:val="10"/>
  </w:num>
  <w:num w:numId="29">
    <w:abstractNumId w:val="8"/>
  </w:num>
  <w:num w:numId="30">
    <w:abstractNumId w:val="27"/>
  </w:num>
  <w:num w:numId="31">
    <w:abstractNumId w:val="31"/>
  </w:num>
  <w:num w:numId="32">
    <w:abstractNumId w:val="17"/>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6B"/>
    <w:rsid w:val="00000073"/>
    <w:rsid w:val="00000165"/>
    <w:rsid w:val="000002E0"/>
    <w:rsid w:val="00000393"/>
    <w:rsid w:val="0000058B"/>
    <w:rsid w:val="0000058D"/>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708"/>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90"/>
    <w:rsid w:val="00033FE6"/>
    <w:rsid w:val="00034288"/>
    <w:rsid w:val="000348FF"/>
    <w:rsid w:val="000349B4"/>
    <w:rsid w:val="00034B3F"/>
    <w:rsid w:val="00034C23"/>
    <w:rsid w:val="00034CA7"/>
    <w:rsid w:val="00034F51"/>
    <w:rsid w:val="00034F63"/>
    <w:rsid w:val="000351AC"/>
    <w:rsid w:val="000353FC"/>
    <w:rsid w:val="0003578C"/>
    <w:rsid w:val="0003583F"/>
    <w:rsid w:val="000359D4"/>
    <w:rsid w:val="00035B37"/>
    <w:rsid w:val="00035B76"/>
    <w:rsid w:val="00035BFE"/>
    <w:rsid w:val="00035CBC"/>
    <w:rsid w:val="00035FC1"/>
    <w:rsid w:val="0003601E"/>
    <w:rsid w:val="00036187"/>
    <w:rsid w:val="000361FD"/>
    <w:rsid w:val="000362A6"/>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239"/>
    <w:rsid w:val="000655DD"/>
    <w:rsid w:val="000656C5"/>
    <w:rsid w:val="0006581B"/>
    <w:rsid w:val="00065ACD"/>
    <w:rsid w:val="00065D86"/>
    <w:rsid w:val="00065D88"/>
    <w:rsid w:val="00065DF7"/>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308"/>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D36"/>
    <w:rsid w:val="000A0D4D"/>
    <w:rsid w:val="000A0DB6"/>
    <w:rsid w:val="000A0DE6"/>
    <w:rsid w:val="000A1439"/>
    <w:rsid w:val="000A18BF"/>
    <w:rsid w:val="000A1946"/>
    <w:rsid w:val="000A1B41"/>
    <w:rsid w:val="000A1CD9"/>
    <w:rsid w:val="000A1CF1"/>
    <w:rsid w:val="000A1E5E"/>
    <w:rsid w:val="000A1EBC"/>
    <w:rsid w:val="000A1F4B"/>
    <w:rsid w:val="000A20D3"/>
    <w:rsid w:val="000A2109"/>
    <w:rsid w:val="000A2186"/>
    <w:rsid w:val="000A23BC"/>
    <w:rsid w:val="000A25D6"/>
    <w:rsid w:val="000A25FC"/>
    <w:rsid w:val="000A2622"/>
    <w:rsid w:val="000A29D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C06"/>
    <w:rsid w:val="000B4D22"/>
    <w:rsid w:val="000B52F7"/>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A79"/>
    <w:rsid w:val="000C6D1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72B"/>
    <w:rsid w:val="0010382A"/>
    <w:rsid w:val="00103D94"/>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B5"/>
    <w:rsid w:val="0013094A"/>
    <w:rsid w:val="00130D03"/>
    <w:rsid w:val="00130EB9"/>
    <w:rsid w:val="00130F88"/>
    <w:rsid w:val="001311B8"/>
    <w:rsid w:val="001311ED"/>
    <w:rsid w:val="001314E8"/>
    <w:rsid w:val="0013183B"/>
    <w:rsid w:val="00131B43"/>
    <w:rsid w:val="00131B72"/>
    <w:rsid w:val="00131FD3"/>
    <w:rsid w:val="00132076"/>
    <w:rsid w:val="001322C9"/>
    <w:rsid w:val="001322D6"/>
    <w:rsid w:val="00132403"/>
    <w:rsid w:val="0013243A"/>
    <w:rsid w:val="001329FF"/>
    <w:rsid w:val="00132AAA"/>
    <w:rsid w:val="00132B84"/>
    <w:rsid w:val="00132CDE"/>
    <w:rsid w:val="00132D57"/>
    <w:rsid w:val="00132E28"/>
    <w:rsid w:val="00132E66"/>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773"/>
    <w:rsid w:val="0014377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3B5"/>
    <w:rsid w:val="001534FF"/>
    <w:rsid w:val="0015362A"/>
    <w:rsid w:val="001538BB"/>
    <w:rsid w:val="00153A27"/>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F09"/>
    <w:rsid w:val="0015652E"/>
    <w:rsid w:val="0015690A"/>
    <w:rsid w:val="00156A67"/>
    <w:rsid w:val="00156CA8"/>
    <w:rsid w:val="00157105"/>
    <w:rsid w:val="00157240"/>
    <w:rsid w:val="00157299"/>
    <w:rsid w:val="001572C0"/>
    <w:rsid w:val="00157327"/>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512"/>
    <w:rsid w:val="00185639"/>
    <w:rsid w:val="00185757"/>
    <w:rsid w:val="001858BB"/>
    <w:rsid w:val="00185B6E"/>
    <w:rsid w:val="00185C8C"/>
    <w:rsid w:val="00185D68"/>
    <w:rsid w:val="00185E7A"/>
    <w:rsid w:val="00185E81"/>
    <w:rsid w:val="00185EE0"/>
    <w:rsid w:val="00186039"/>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24"/>
    <w:rsid w:val="001A7146"/>
    <w:rsid w:val="001A71FC"/>
    <w:rsid w:val="001A72ED"/>
    <w:rsid w:val="001A73F5"/>
    <w:rsid w:val="001A74FF"/>
    <w:rsid w:val="001A751C"/>
    <w:rsid w:val="001A7779"/>
    <w:rsid w:val="001A7E7B"/>
    <w:rsid w:val="001A7ECB"/>
    <w:rsid w:val="001A7FDB"/>
    <w:rsid w:val="001B07D9"/>
    <w:rsid w:val="001B080C"/>
    <w:rsid w:val="001B082C"/>
    <w:rsid w:val="001B091C"/>
    <w:rsid w:val="001B0976"/>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6F4"/>
    <w:rsid w:val="001C77E4"/>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0A68"/>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C4B"/>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963"/>
    <w:rsid w:val="001E3BF5"/>
    <w:rsid w:val="001E3CE2"/>
    <w:rsid w:val="001E3D0E"/>
    <w:rsid w:val="001E40C8"/>
    <w:rsid w:val="001E4412"/>
    <w:rsid w:val="001E4430"/>
    <w:rsid w:val="001E450C"/>
    <w:rsid w:val="001E489A"/>
    <w:rsid w:val="001E4FA8"/>
    <w:rsid w:val="001E5402"/>
    <w:rsid w:val="001E5541"/>
    <w:rsid w:val="001E5720"/>
    <w:rsid w:val="001E5740"/>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52"/>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B0B"/>
    <w:rsid w:val="00214CC1"/>
    <w:rsid w:val="00214CE2"/>
    <w:rsid w:val="00214F54"/>
    <w:rsid w:val="00214FBE"/>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826"/>
    <w:rsid w:val="002419C5"/>
    <w:rsid w:val="00241B7E"/>
    <w:rsid w:val="00241BAD"/>
    <w:rsid w:val="00241C3C"/>
    <w:rsid w:val="00241CBE"/>
    <w:rsid w:val="00241E91"/>
    <w:rsid w:val="00241EAA"/>
    <w:rsid w:val="00241F3A"/>
    <w:rsid w:val="00242057"/>
    <w:rsid w:val="002420B1"/>
    <w:rsid w:val="00242310"/>
    <w:rsid w:val="002425F2"/>
    <w:rsid w:val="00242677"/>
    <w:rsid w:val="002427A4"/>
    <w:rsid w:val="00242C72"/>
    <w:rsid w:val="00242D82"/>
    <w:rsid w:val="00242D85"/>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5D"/>
    <w:rsid w:val="00251F9A"/>
    <w:rsid w:val="00252076"/>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737"/>
    <w:rsid w:val="002627C0"/>
    <w:rsid w:val="002629A2"/>
    <w:rsid w:val="00262A6E"/>
    <w:rsid w:val="00262B9E"/>
    <w:rsid w:val="00262BD5"/>
    <w:rsid w:val="00262CDB"/>
    <w:rsid w:val="002631B9"/>
    <w:rsid w:val="002631E7"/>
    <w:rsid w:val="00263258"/>
    <w:rsid w:val="002633F8"/>
    <w:rsid w:val="00263E28"/>
    <w:rsid w:val="00263E7C"/>
    <w:rsid w:val="00263EA8"/>
    <w:rsid w:val="00264047"/>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52"/>
    <w:rsid w:val="00283ACE"/>
    <w:rsid w:val="00283F3B"/>
    <w:rsid w:val="00283F70"/>
    <w:rsid w:val="00284480"/>
    <w:rsid w:val="002846F1"/>
    <w:rsid w:val="002847EF"/>
    <w:rsid w:val="00284920"/>
    <w:rsid w:val="00284BFB"/>
    <w:rsid w:val="00284C4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CF4"/>
    <w:rsid w:val="00296DAF"/>
    <w:rsid w:val="00296F22"/>
    <w:rsid w:val="002970E9"/>
    <w:rsid w:val="002971BD"/>
    <w:rsid w:val="00297292"/>
    <w:rsid w:val="002974BD"/>
    <w:rsid w:val="002976BF"/>
    <w:rsid w:val="00297B33"/>
    <w:rsid w:val="00297C82"/>
    <w:rsid w:val="00297CDC"/>
    <w:rsid w:val="00297D7F"/>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D36"/>
    <w:rsid w:val="002B1F4E"/>
    <w:rsid w:val="002B20F8"/>
    <w:rsid w:val="002B2431"/>
    <w:rsid w:val="002B2A63"/>
    <w:rsid w:val="002B2C73"/>
    <w:rsid w:val="002B2F12"/>
    <w:rsid w:val="002B2F1C"/>
    <w:rsid w:val="002B3021"/>
    <w:rsid w:val="002B308E"/>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AC"/>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51"/>
    <w:rsid w:val="0033402C"/>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E"/>
    <w:rsid w:val="00335A2B"/>
    <w:rsid w:val="00335D16"/>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C1"/>
    <w:rsid w:val="00337F19"/>
    <w:rsid w:val="003400CC"/>
    <w:rsid w:val="003400F9"/>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7CF"/>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3AFC"/>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E7"/>
    <w:rsid w:val="003752ED"/>
    <w:rsid w:val="0037537C"/>
    <w:rsid w:val="0037554B"/>
    <w:rsid w:val="0037558B"/>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C79"/>
    <w:rsid w:val="003A2E1E"/>
    <w:rsid w:val="003A30C2"/>
    <w:rsid w:val="003A314F"/>
    <w:rsid w:val="003A3553"/>
    <w:rsid w:val="003A3786"/>
    <w:rsid w:val="003A37CE"/>
    <w:rsid w:val="003A39D4"/>
    <w:rsid w:val="003A40D0"/>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70C"/>
    <w:rsid w:val="003C28B0"/>
    <w:rsid w:val="003C2C17"/>
    <w:rsid w:val="003C2E8A"/>
    <w:rsid w:val="003C30C7"/>
    <w:rsid w:val="003C3176"/>
    <w:rsid w:val="003C320B"/>
    <w:rsid w:val="003C32CD"/>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83"/>
    <w:rsid w:val="003C4FF6"/>
    <w:rsid w:val="003C5019"/>
    <w:rsid w:val="003C50BD"/>
    <w:rsid w:val="003C52ED"/>
    <w:rsid w:val="003C5575"/>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D05"/>
    <w:rsid w:val="003D5DDF"/>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40A1"/>
    <w:rsid w:val="003F4197"/>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40025C"/>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8C"/>
    <w:rsid w:val="00406B28"/>
    <w:rsid w:val="00406CF9"/>
    <w:rsid w:val="00406DF7"/>
    <w:rsid w:val="00406FD9"/>
    <w:rsid w:val="004071E3"/>
    <w:rsid w:val="004072DE"/>
    <w:rsid w:val="004073ED"/>
    <w:rsid w:val="0040756D"/>
    <w:rsid w:val="004075A0"/>
    <w:rsid w:val="004075A8"/>
    <w:rsid w:val="0040764F"/>
    <w:rsid w:val="00407694"/>
    <w:rsid w:val="004076BF"/>
    <w:rsid w:val="0040799F"/>
    <w:rsid w:val="00407B07"/>
    <w:rsid w:val="00407B7F"/>
    <w:rsid w:val="00407CE9"/>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33E"/>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833"/>
    <w:rsid w:val="00433866"/>
    <w:rsid w:val="0043395D"/>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8C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F7C"/>
    <w:rsid w:val="004460D8"/>
    <w:rsid w:val="00446167"/>
    <w:rsid w:val="004462A5"/>
    <w:rsid w:val="004464D6"/>
    <w:rsid w:val="00446548"/>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7CC"/>
    <w:rsid w:val="00471859"/>
    <w:rsid w:val="00471BA5"/>
    <w:rsid w:val="00471C65"/>
    <w:rsid w:val="00472221"/>
    <w:rsid w:val="00472280"/>
    <w:rsid w:val="00472296"/>
    <w:rsid w:val="00472314"/>
    <w:rsid w:val="004724D0"/>
    <w:rsid w:val="00472514"/>
    <w:rsid w:val="00472547"/>
    <w:rsid w:val="00472612"/>
    <w:rsid w:val="0047274D"/>
    <w:rsid w:val="00472AD3"/>
    <w:rsid w:val="00472B71"/>
    <w:rsid w:val="00472D13"/>
    <w:rsid w:val="00472D4A"/>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B5"/>
    <w:rsid w:val="004950C7"/>
    <w:rsid w:val="004951EA"/>
    <w:rsid w:val="0049536E"/>
    <w:rsid w:val="00495372"/>
    <w:rsid w:val="004958A4"/>
    <w:rsid w:val="0049596F"/>
    <w:rsid w:val="004959BF"/>
    <w:rsid w:val="004959CA"/>
    <w:rsid w:val="004959DE"/>
    <w:rsid w:val="00495A20"/>
    <w:rsid w:val="00495A5B"/>
    <w:rsid w:val="00495B3E"/>
    <w:rsid w:val="00495CA4"/>
    <w:rsid w:val="00495DF1"/>
    <w:rsid w:val="00495E49"/>
    <w:rsid w:val="00495F9F"/>
    <w:rsid w:val="00496348"/>
    <w:rsid w:val="0049637F"/>
    <w:rsid w:val="00496385"/>
    <w:rsid w:val="00496594"/>
    <w:rsid w:val="00496895"/>
    <w:rsid w:val="00496C23"/>
    <w:rsid w:val="00496CAC"/>
    <w:rsid w:val="00496CCB"/>
    <w:rsid w:val="00496CCD"/>
    <w:rsid w:val="00496E30"/>
    <w:rsid w:val="00496E99"/>
    <w:rsid w:val="004972E3"/>
    <w:rsid w:val="00497427"/>
    <w:rsid w:val="00497568"/>
    <w:rsid w:val="0049764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F31"/>
    <w:rsid w:val="004B0FE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90"/>
    <w:rsid w:val="004B3420"/>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9D8"/>
    <w:rsid w:val="004D6B64"/>
    <w:rsid w:val="004D6BDE"/>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47"/>
    <w:rsid w:val="004D7BD6"/>
    <w:rsid w:val="004D7D58"/>
    <w:rsid w:val="004D7E86"/>
    <w:rsid w:val="004E0293"/>
    <w:rsid w:val="004E04E0"/>
    <w:rsid w:val="004E0857"/>
    <w:rsid w:val="004E08F1"/>
    <w:rsid w:val="004E0CEE"/>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3DF"/>
    <w:rsid w:val="004E5447"/>
    <w:rsid w:val="004E562A"/>
    <w:rsid w:val="004E587E"/>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B60"/>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144"/>
    <w:rsid w:val="00503166"/>
    <w:rsid w:val="005031A2"/>
    <w:rsid w:val="005031A3"/>
    <w:rsid w:val="005031CC"/>
    <w:rsid w:val="0050332A"/>
    <w:rsid w:val="00503454"/>
    <w:rsid w:val="0050350A"/>
    <w:rsid w:val="005035FF"/>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66F"/>
    <w:rsid w:val="00514B6E"/>
    <w:rsid w:val="00514CDD"/>
    <w:rsid w:val="00514D17"/>
    <w:rsid w:val="00514EAE"/>
    <w:rsid w:val="00515079"/>
    <w:rsid w:val="0051509E"/>
    <w:rsid w:val="005151E5"/>
    <w:rsid w:val="005152E2"/>
    <w:rsid w:val="0051548F"/>
    <w:rsid w:val="00515664"/>
    <w:rsid w:val="005156F5"/>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1DF"/>
    <w:rsid w:val="005312AB"/>
    <w:rsid w:val="005314A1"/>
    <w:rsid w:val="005315CD"/>
    <w:rsid w:val="005316EF"/>
    <w:rsid w:val="005317B6"/>
    <w:rsid w:val="005318DC"/>
    <w:rsid w:val="00531A93"/>
    <w:rsid w:val="00531BAF"/>
    <w:rsid w:val="00531C4C"/>
    <w:rsid w:val="00531CCA"/>
    <w:rsid w:val="00531DC3"/>
    <w:rsid w:val="00532155"/>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2A7"/>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11A"/>
    <w:rsid w:val="005B0383"/>
    <w:rsid w:val="005B04B6"/>
    <w:rsid w:val="005B04EE"/>
    <w:rsid w:val="005B05D3"/>
    <w:rsid w:val="005B0685"/>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9DF"/>
    <w:rsid w:val="005C3AA4"/>
    <w:rsid w:val="005C3BA1"/>
    <w:rsid w:val="005C3DB7"/>
    <w:rsid w:val="005C3E72"/>
    <w:rsid w:val="005C40A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9F"/>
    <w:rsid w:val="005E66D4"/>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D65"/>
    <w:rsid w:val="00617D7E"/>
    <w:rsid w:val="00617E1C"/>
    <w:rsid w:val="00617F7B"/>
    <w:rsid w:val="006200DA"/>
    <w:rsid w:val="00620115"/>
    <w:rsid w:val="006201C7"/>
    <w:rsid w:val="006201EA"/>
    <w:rsid w:val="00620249"/>
    <w:rsid w:val="0062040B"/>
    <w:rsid w:val="00620817"/>
    <w:rsid w:val="00620838"/>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21"/>
    <w:rsid w:val="00642985"/>
    <w:rsid w:val="00642CE0"/>
    <w:rsid w:val="00642D3E"/>
    <w:rsid w:val="00642FEA"/>
    <w:rsid w:val="0064307A"/>
    <w:rsid w:val="00643254"/>
    <w:rsid w:val="00643931"/>
    <w:rsid w:val="00643BFA"/>
    <w:rsid w:val="00643C78"/>
    <w:rsid w:val="00643DFE"/>
    <w:rsid w:val="00643EE7"/>
    <w:rsid w:val="00643F06"/>
    <w:rsid w:val="00643F35"/>
    <w:rsid w:val="00644089"/>
    <w:rsid w:val="0064412E"/>
    <w:rsid w:val="0064422B"/>
    <w:rsid w:val="00644437"/>
    <w:rsid w:val="00644465"/>
    <w:rsid w:val="0064466F"/>
    <w:rsid w:val="006448D7"/>
    <w:rsid w:val="00644986"/>
    <w:rsid w:val="00644CF4"/>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970"/>
    <w:rsid w:val="006519EB"/>
    <w:rsid w:val="00651BBD"/>
    <w:rsid w:val="00651BC8"/>
    <w:rsid w:val="00651D27"/>
    <w:rsid w:val="00651DDD"/>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4F"/>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BC"/>
    <w:rsid w:val="00671FFD"/>
    <w:rsid w:val="00672168"/>
    <w:rsid w:val="00672183"/>
    <w:rsid w:val="006721BC"/>
    <w:rsid w:val="00672224"/>
    <w:rsid w:val="006729CE"/>
    <w:rsid w:val="00672AA5"/>
    <w:rsid w:val="00672BFB"/>
    <w:rsid w:val="00672C55"/>
    <w:rsid w:val="00672DA3"/>
    <w:rsid w:val="00672E0B"/>
    <w:rsid w:val="00672EB0"/>
    <w:rsid w:val="00672ED5"/>
    <w:rsid w:val="00672FE1"/>
    <w:rsid w:val="00673185"/>
    <w:rsid w:val="00673289"/>
    <w:rsid w:val="0067329B"/>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8C2"/>
    <w:rsid w:val="00693990"/>
    <w:rsid w:val="00693AA5"/>
    <w:rsid w:val="00693BB4"/>
    <w:rsid w:val="00693C5A"/>
    <w:rsid w:val="00693F7B"/>
    <w:rsid w:val="00694150"/>
    <w:rsid w:val="0069419C"/>
    <w:rsid w:val="006941A8"/>
    <w:rsid w:val="006941E8"/>
    <w:rsid w:val="00694461"/>
    <w:rsid w:val="00694496"/>
    <w:rsid w:val="00694686"/>
    <w:rsid w:val="00694B42"/>
    <w:rsid w:val="00694B8B"/>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7D1"/>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105B"/>
    <w:rsid w:val="006C1217"/>
    <w:rsid w:val="006C1A96"/>
    <w:rsid w:val="006C1B57"/>
    <w:rsid w:val="006C1BE9"/>
    <w:rsid w:val="006C1CDE"/>
    <w:rsid w:val="006C1CF3"/>
    <w:rsid w:val="006C1E38"/>
    <w:rsid w:val="006C2095"/>
    <w:rsid w:val="006C21C8"/>
    <w:rsid w:val="006C228C"/>
    <w:rsid w:val="006C2436"/>
    <w:rsid w:val="006C2628"/>
    <w:rsid w:val="006C281F"/>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2BC"/>
    <w:rsid w:val="006C73AB"/>
    <w:rsid w:val="006C755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65A"/>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9D"/>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69"/>
    <w:rsid w:val="007050AC"/>
    <w:rsid w:val="007050EE"/>
    <w:rsid w:val="00705103"/>
    <w:rsid w:val="007051D7"/>
    <w:rsid w:val="00705208"/>
    <w:rsid w:val="0070545B"/>
    <w:rsid w:val="00705599"/>
    <w:rsid w:val="00705623"/>
    <w:rsid w:val="0070566D"/>
    <w:rsid w:val="007056B7"/>
    <w:rsid w:val="00705771"/>
    <w:rsid w:val="007058D5"/>
    <w:rsid w:val="00705A32"/>
    <w:rsid w:val="00705E9F"/>
    <w:rsid w:val="007064EA"/>
    <w:rsid w:val="00706651"/>
    <w:rsid w:val="007066D5"/>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236"/>
    <w:rsid w:val="007162A1"/>
    <w:rsid w:val="0071634D"/>
    <w:rsid w:val="0071644D"/>
    <w:rsid w:val="0071654C"/>
    <w:rsid w:val="007165D4"/>
    <w:rsid w:val="0071678D"/>
    <w:rsid w:val="0071713F"/>
    <w:rsid w:val="0071722D"/>
    <w:rsid w:val="00717283"/>
    <w:rsid w:val="0071752F"/>
    <w:rsid w:val="0071758B"/>
    <w:rsid w:val="00717727"/>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951"/>
    <w:rsid w:val="0073795C"/>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F7B"/>
    <w:rsid w:val="007542E9"/>
    <w:rsid w:val="00754C72"/>
    <w:rsid w:val="00754C81"/>
    <w:rsid w:val="00754DA5"/>
    <w:rsid w:val="00754F08"/>
    <w:rsid w:val="00754F97"/>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C31"/>
    <w:rsid w:val="00771C84"/>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612"/>
    <w:rsid w:val="007747EE"/>
    <w:rsid w:val="007749DB"/>
    <w:rsid w:val="00774CCD"/>
    <w:rsid w:val="00774D2A"/>
    <w:rsid w:val="00774DEF"/>
    <w:rsid w:val="00774F6D"/>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8F1"/>
    <w:rsid w:val="007958FA"/>
    <w:rsid w:val="00795C15"/>
    <w:rsid w:val="00795ECF"/>
    <w:rsid w:val="007960A1"/>
    <w:rsid w:val="00796248"/>
    <w:rsid w:val="007966F2"/>
    <w:rsid w:val="0079687C"/>
    <w:rsid w:val="00796913"/>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D54"/>
    <w:rsid w:val="007C51B2"/>
    <w:rsid w:val="007C5263"/>
    <w:rsid w:val="007C5774"/>
    <w:rsid w:val="007C58C0"/>
    <w:rsid w:val="007C59A0"/>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575"/>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5014"/>
    <w:rsid w:val="007E51F3"/>
    <w:rsid w:val="007E529E"/>
    <w:rsid w:val="007E5829"/>
    <w:rsid w:val="007E58C0"/>
    <w:rsid w:val="007E5A19"/>
    <w:rsid w:val="007E5C3A"/>
    <w:rsid w:val="007E5E17"/>
    <w:rsid w:val="007E5EE8"/>
    <w:rsid w:val="007E60A6"/>
    <w:rsid w:val="007E60C1"/>
    <w:rsid w:val="007E60D7"/>
    <w:rsid w:val="007E6106"/>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FCB"/>
    <w:rsid w:val="007F410F"/>
    <w:rsid w:val="007F42AA"/>
    <w:rsid w:val="007F441B"/>
    <w:rsid w:val="007F44A4"/>
    <w:rsid w:val="007F44EF"/>
    <w:rsid w:val="007F47B0"/>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C1D"/>
    <w:rsid w:val="00841C82"/>
    <w:rsid w:val="00842015"/>
    <w:rsid w:val="0084203C"/>
    <w:rsid w:val="00842129"/>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DD6"/>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0A"/>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880"/>
    <w:rsid w:val="008F195F"/>
    <w:rsid w:val="008F1B32"/>
    <w:rsid w:val="008F1B41"/>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235"/>
    <w:rsid w:val="009002C4"/>
    <w:rsid w:val="009002E3"/>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155"/>
    <w:rsid w:val="0092334C"/>
    <w:rsid w:val="0092367A"/>
    <w:rsid w:val="009237E0"/>
    <w:rsid w:val="00923995"/>
    <w:rsid w:val="009239D8"/>
    <w:rsid w:val="00923A04"/>
    <w:rsid w:val="00923CAD"/>
    <w:rsid w:val="00923D9A"/>
    <w:rsid w:val="00923FC4"/>
    <w:rsid w:val="00924022"/>
    <w:rsid w:val="0092417E"/>
    <w:rsid w:val="0092461C"/>
    <w:rsid w:val="00924671"/>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66C"/>
    <w:rsid w:val="009268F3"/>
    <w:rsid w:val="00926A65"/>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A89"/>
    <w:rsid w:val="00935C47"/>
    <w:rsid w:val="00935CF9"/>
    <w:rsid w:val="00935F35"/>
    <w:rsid w:val="00935F9E"/>
    <w:rsid w:val="00935FA2"/>
    <w:rsid w:val="00936082"/>
    <w:rsid w:val="009364D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C60"/>
    <w:rsid w:val="00957E08"/>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2000"/>
    <w:rsid w:val="00962119"/>
    <w:rsid w:val="009626C9"/>
    <w:rsid w:val="0096271C"/>
    <w:rsid w:val="00962A37"/>
    <w:rsid w:val="00962B2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4D1"/>
    <w:rsid w:val="009846B7"/>
    <w:rsid w:val="00984704"/>
    <w:rsid w:val="00984784"/>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0B4"/>
    <w:rsid w:val="0099713E"/>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71"/>
    <w:rsid w:val="009A1682"/>
    <w:rsid w:val="009A175B"/>
    <w:rsid w:val="009A1971"/>
    <w:rsid w:val="009A1A6E"/>
    <w:rsid w:val="009A1B04"/>
    <w:rsid w:val="009A1BE2"/>
    <w:rsid w:val="009A232C"/>
    <w:rsid w:val="009A26CE"/>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4D9"/>
    <w:rsid w:val="00A1053A"/>
    <w:rsid w:val="00A10765"/>
    <w:rsid w:val="00A107F2"/>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15F"/>
    <w:rsid w:val="00A41322"/>
    <w:rsid w:val="00A413A3"/>
    <w:rsid w:val="00A41600"/>
    <w:rsid w:val="00A41622"/>
    <w:rsid w:val="00A41692"/>
    <w:rsid w:val="00A416CF"/>
    <w:rsid w:val="00A418F7"/>
    <w:rsid w:val="00A419F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A40"/>
    <w:rsid w:val="00A54D38"/>
    <w:rsid w:val="00A550C0"/>
    <w:rsid w:val="00A550F0"/>
    <w:rsid w:val="00A55209"/>
    <w:rsid w:val="00A5532A"/>
    <w:rsid w:val="00A554F5"/>
    <w:rsid w:val="00A5556A"/>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528"/>
    <w:rsid w:val="00A575A9"/>
    <w:rsid w:val="00A5771A"/>
    <w:rsid w:val="00A57850"/>
    <w:rsid w:val="00A578DB"/>
    <w:rsid w:val="00A579AA"/>
    <w:rsid w:val="00A579E5"/>
    <w:rsid w:val="00A600F2"/>
    <w:rsid w:val="00A6021C"/>
    <w:rsid w:val="00A602A1"/>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670"/>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A9A"/>
    <w:rsid w:val="00A77AAB"/>
    <w:rsid w:val="00A77C21"/>
    <w:rsid w:val="00A77FA0"/>
    <w:rsid w:val="00A80063"/>
    <w:rsid w:val="00A8050B"/>
    <w:rsid w:val="00A808DE"/>
    <w:rsid w:val="00A80B64"/>
    <w:rsid w:val="00A80D10"/>
    <w:rsid w:val="00A80EE6"/>
    <w:rsid w:val="00A80FB9"/>
    <w:rsid w:val="00A8144F"/>
    <w:rsid w:val="00A815C2"/>
    <w:rsid w:val="00A8177F"/>
    <w:rsid w:val="00A8180C"/>
    <w:rsid w:val="00A81914"/>
    <w:rsid w:val="00A81975"/>
    <w:rsid w:val="00A81FC3"/>
    <w:rsid w:val="00A823E7"/>
    <w:rsid w:val="00A8251E"/>
    <w:rsid w:val="00A8262E"/>
    <w:rsid w:val="00A82744"/>
    <w:rsid w:val="00A827DC"/>
    <w:rsid w:val="00A82832"/>
    <w:rsid w:val="00A82BB7"/>
    <w:rsid w:val="00A82C00"/>
    <w:rsid w:val="00A82CAD"/>
    <w:rsid w:val="00A82E1D"/>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83E"/>
    <w:rsid w:val="00A8494A"/>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E8"/>
    <w:rsid w:val="00A922B4"/>
    <w:rsid w:val="00A922FB"/>
    <w:rsid w:val="00A92309"/>
    <w:rsid w:val="00A9234F"/>
    <w:rsid w:val="00A92566"/>
    <w:rsid w:val="00A92714"/>
    <w:rsid w:val="00A92C2B"/>
    <w:rsid w:val="00A92C39"/>
    <w:rsid w:val="00A92DA4"/>
    <w:rsid w:val="00A92DEC"/>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A79"/>
    <w:rsid w:val="00AA6D52"/>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0B3"/>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4C50"/>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DD0"/>
    <w:rsid w:val="00B34EC2"/>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CA6"/>
    <w:rsid w:val="00B72D02"/>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E6"/>
    <w:rsid w:val="00B83D29"/>
    <w:rsid w:val="00B83F58"/>
    <w:rsid w:val="00B840FC"/>
    <w:rsid w:val="00B842BF"/>
    <w:rsid w:val="00B843CD"/>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B85"/>
    <w:rsid w:val="00BB0D00"/>
    <w:rsid w:val="00BB0D12"/>
    <w:rsid w:val="00BB0D66"/>
    <w:rsid w:val="00BB0DB6"/>
    <w:rsid w:val="00BB0F60"/>
    <w:rsid w:val="00BB0F8F"/>
    <w:rsid w:val="00BB12D7"/>
    <w:rsid w:val="00BB157D"/>
    <w:rsid w:val="00BB167E"/>
    <w:rsid w:val="00BB1914"/>
    <w:rsid w:val="00BB1938"/>
    <w:rsid w:val="00BB1DF9"/>
    <w:rsid w:val="00BB1E1B"/>
    <w:rsid w:val="00BB1FCD"/>
    <w:rsid w:val="00BB23A4"/>
    <w:rsid w:val="00BB254C"/>
    <w:rsid w:val="00BB25F4"/>
    <w:rsid w:val="00BB26B3"/>
    <w:rsid w:val="00BB26ED"/>
    <w:rsid w:val="00BB271E"/>
    <w:rsid w:val="00BB2AA9"/>
    <w:rsid w:val="00BB2F1C"/>
    <w:rsid w:val="00BB3106"/>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72"/>
    <w:rsid w:val="00BD0EDF"/>
    <w:rsid w:val="00BD0F7D"/>
    <w:rsid w:val="00BD0F8E"/>
    <w:rsid w:val="00BD1026"/>
    <w:rsid w:val="00BD124B"/>
    <w:rsid w:val="00BD148E"/>
    <w:rsid w:val="00BD17BA"/>
    <w:rsid w:val="00BD197D"/>
    <w:rsid w:val="00BD1A06"/>
    <w:rsid w:val="00BD1B78"/>
    <w:rsid w:val="00BD1E8C"/>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EFB"/>
    <w:rsid w:val="00BD40C1"/>
    <w:rsid w:val="00BD41E6"/>
    <w:rsid w:val="00BD4382"/>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808"/>
    <w:rsid w:val="00BD5BFC"/>
    <w:rsid w:val="00BD5C37"/>
    <w:rsid w:val="00BD5C72"/>
    <w:rsid w:val="00BD5C8F"/>
    <w:rsid w:val="00BD5D1E"/>
    <w:rsid w:val="00BD62CA"/>
    <w:rsid w:val="00BD6547"/>
    <w:rsid w:val="00BD66C6"/>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2029"/>
    <w:rsid w:val="00BF206D"/>
    <w:rsid w:val="00BF211B"/>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D76"/>
    <w:rsid w:val="00BF7E20"/>
    <w:rsid w:val="00BF7F4F"/>
    <w:rsid w:val="00C00244"/>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EF"/>
    <w:rsid w:val="00C11B1C"/>
    <w:rsid w:val="00C11D1A"/>
    <w:rsid w:val="00C11D47"/>
    <w:rsid w:val="00C11E71"/>
    <w:rsid w:val="00C11EC4"/>
    <w:rsid w:val="00C11EE6"/>
    <w:rsid w:val="00C11F41"/>
    <w:rsid w:val="00C121B8"/>
    <w:rsid w:val="00C122F8"/>
    <w:rsid w:val="00C12A98"/>
    <w:rsid w:val="00C12B83"/>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45F"/>
    <w:rsid w:val="00C47563"/>
    <w:rsid w:val="00C47661"/>
    <w:rsid w:val="00C47FD7"/>
    <w:rsid w:val="00C5015D"/>
    <w:rsid w:val="00C502CA"/>
    <w:rsid w:val="00C503D3"/>
    <w:rsid w:val="00C5047F"/>
    <w:rsid w:val="00C504D5"/>
    <w:rsid w:val="00C506F7"/>
    <w:rsid w:val="00C50720"/>
    <w:rsid w:val="00C50747"/>
    <w:rsid w:val="00C509ED"/>
    <w:rsid w:val="00C50AC5"/>
    <w:rsid w:val="00C50E17"/>
    <w:rsid w:val="00C51143"/>
    <w:rsid w:val="00C512F4"/>
    <w:rsid w:val="00C5142B"/>
    <w:rsid w:val="00C5149A"/>
    <w:rsid w:val="00C514D3"/>
    <w:rsid w:val="00C5162A"/>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76"/>
    <w:rsid w:val="00C559B5"/>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C9"/>
    <w:rsid w:val="00CB0019"/>
    <w:rsid w:val="00CB062C"/>
    <w:rsid w:val="00CB0663"/>
    <w:rsid w:val="00CB08D7"/>
    <w:rsid w:val="00CB0A6A"/>
    <w:rsid w:val="00CB0B72"/>
    <w:rsid w:val="00CB0C9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A6B"/>
    <w:rsid w:val="00CC5AFF"/>
    <w:rsid w:val="00CC5C23"/>
    <w:rsid w:val="00CC5F01"/>
    <w:rsid w:val="00CC5F6A"/>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12C1"/>
    <w:rsid w:val="00CD1662"/>
    <w:rsid w:val="00CD18C6"/>
    <w:rsid w:val="00CD18E2"/>
    <w:rsid w:val="00CD18F5"/>
    <w:rsid w:val="00CD1B15"/>
    <w:rsid w:val="00CD1B98"/>
    <w:rsid w:val="00CD1CA9"/>
    <w:rsid w:val="00CD1CEC"/>
    <w:rsid w:val="00CD1DCA"/>
    <w:rsid w:val="00CD1DCD"/>
    <w:rsid w:val="00CD233A"/>
    <w:rsid w:val="00CD23D7"/>
    <w:rsid w:val="00CD2499"/>
    <w:rsid w:val="00CD24AF"/>
    <w:rsid w:val="00CD28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4D"/>
    <w:rsid w:val="00D0425E"/>
    <w:rsid w:val="00D04830"/>
    <w:rsid w:val="00D049F8"/>
    <w:rsid w:val="00D04C48"/>
    <w:rsid w:val="00D0504D"/>
    <w:rsid w:val="00D050B3"/>
    <w:rsid w:val="00D05594"/>
    <w:rsid w:val="00D05609"/>
    <w:rsid w:val="00D057FA"/>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A3C"/>
    <w:rsid w:val="00D22CBB"/>
    <w:rsid w:val="00D22DB9"/>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D5"/>
    <w:rsid w:val="00D301EC"/>
    <w:rsid w:val="00D3021F"/>
    <w:rsid w:val="00D3024C"/>
    <w:rsid w:val="00D30297"/>
    <w:rsid w:val="00D30321"/>
    <w:rsid w:val="00D30549"/>
    <w:rsid w:val="00D305F6"/>
    <w:rsid w:val="00D307F5"/>
    <w:rsid w:val="00D309A4"/>
    <w:rsid w:val="00D30B5B"/>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623B"/>
    <w:rsid w:val="00D36452"/>
    <w:rsid w:val="00D3647B"/>
    <w:rsid w:val="00D364DE"/>
    <w:rsid w:val="00D36504"/>
    <w:rsid w:val="00D36521"/>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6D1"/>
    <w:rsid w:val="00D44701"/>
    <w:rsid w:val="00D44BB5"/>
    <w:rsid w:val="00D44BB6"/>
    <w:rsid w:val="00D44C67"/>
    <w:rsid w:val="00D44CF4"/>
    <w:rsid w:val="00D44F0F"/>
    <w:rsid w:val="00D44FB0"/>
    <w:rsid w:val="00D4513B"/>
    <w:rsid w:val="00D45335"/>
    <w:rsid w:val="00D45343"/>
    <w:rsid w:val="00D45857"/>
    <w:rsid w:val="00D458D9"/>
    <w:rsid w:val="00D45DAA"/>
    <w:rsid w:val="00D4602D"/>
    <w:rsid w:val="00D46480"/>
    <w:rsid w:val="00D4672E"/>
    <w:rsid w:val="00D46743"/>
    <w:rsid w:val="00D469B5"/>
    <w:rsid w:val="00D469F4"/>
    <w:rsid w:val="00D46A5C"/>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8A"/>
    <w:rsid w:val="00D57EB4"/>
    <w:rsid w:val="00D57EF8"/>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CFC"/>
    <w:rsid w:val="00D84D2C"/>
    <w:rsid w:val="00D84EDB"/>
    <w:rsid w:val="00D84EEF"/>
    <w:rsid w:val="00D84EF8"/>
    <w:rsid w:val="00D84F03"/>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F3"/>
    <w:rsid w:val="00D96B46"/>
    <w:rsid w:val="00D96D9F"/>
    <w:rsid w:val="00D96FA2"/>
    <w:rsid w:val="00D96FE1"/>
    <w:rsid w:val="00D970AA"/>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828"/>
    <w:rsid w:val="00DA684B"/>
    <w:rsid w:val="00DA689F"/>
    <w:rsid w:val="00DA6A15"/>
    <w:rsid w:val="00DA6DD4"/>
    <w:rsid w:val="00DA6E68"/>
    <w:rsid w:val="00DA7292"/>
    <w:rsid w:val="00DA72D5"/>
    <w:rsid w:val="00DA742F"/>
    <w:rsid w:val="00DA752C"/>
    <w:rsid w:val="00DA755D"/>
    <w:rsid w:val="00DA760E"/>
    <w:rsid w:val="00DA78A1"/>
    <w:rsid w:val="00DA78AA"/>
    <w:rsid w:val="00DA7D01"/>
    <w:rsid w:val="00DA7DE1"/>
    <w:rsid w:val="00DA7F81"/>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541"/>
    <w:rsid w:val="00DB67B9"/>
    <w:rsid w:val="00DB6863"/>
    <w:rsid w:val="00DB6892"/>
    <w:rsid w:val="00DB6CFD"/>
    <w:rsid w:val="00DB6D97"/>
    <w:rsid w:val="00DB7409"/>
    <w:rsid w:val="00DB77F5"/>
    <w:rsid w:val="00DB788D"/>
    <w:rsid w:val="00DB78F0"/>
    <w:rsid w:val="00DB790B"/>
    <w:rsid w:val="00DB7A67"/>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102"/>
    <w:rsid w:val="00DE22E1"/>
    <w:rsid w:val="00DE248C"/>
    <w:rsid w:val="00DE258F"/>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2F3"/>
    <w:rsid w:val="00DE5338"/>
    <w:rsid w:val="00DE5578"/>
    <w:rsid w:val="00DE57D1"/>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9AD"/>
    <w:rsid w:val="00DF4C3A"/>
    <w:rsid w:val="00DF5306"/>
    <w:rsid w:val="00DF57B6"/>
    <w:rsid w:val="00DF5E38"/>
    <w:rsid w:val="00DF5F80"/>
    <w:rsid w:val="00DF5FF5"/>
    <w:rsid w:val="00DF6081"/>
    <w:rsid w:val="00DF610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EAE"/>
    <w:rsid w:val="00E052AE"/>
    <w:rsid w:val="00E053EB"/>
    <w:rsid w:val="00E0540E"/>
    <w:rsid w:val="00E0570F"/>
    <w:rsid w:val="00E05C8E"/>
    <w:rsid w:val="00E05CCF"/>
    <w:rsid w:val="00E0624D"/>
    <w:rsid w:val="00E06424"/>
    <w:rsid w:val="00E06466"/>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88"/>
    <w:rsid w:val="00E46AB1"/>
    <w:rsid w:val="00E46B83"/>
    <w:rsid w:val="00E46CC6"/>
    <w:rsid w:val="00E47129"/>
    <w:rsid w:val="00E4718A"/>
    <w:rsid w:val="00E47308"/>
    <w:rsid w:val="00E47445"/>
    <w:rsid w:val="00E47550"/>
    <w:rsid w:val="00E47581"/>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779"/>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62"/>
    <w:rsid w:val="00E80D56"/>
    <w:rsid w:val="00E80F23"/>
    <w:rsid w:val="00E80F53"/>
    <w:rsid w:val="00E80FCA"/>
    <w:rsid w:val="00E810B8"/>
    <w:rsid w:val="00E810C3"/>
    <w:rsid w:val="00E811A0"/>
    <w:rsid w:val="00E813C5"/>
    <w:rsid w:val="00E815E4"/>
    <w:rsid w:val="00E81653"/>
    <w:rsid w:val="00E8167A"/>
    <w:rsid w:val="00E818D8"/>
    <w:rsid w:val="00E81A79"/>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202"/>
    <w:rsid w:val="00E8325A"/>
    <w:rsid w:val="00E83321"/>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789"/>
    <w:rsid w:val="00ED1DD6"/>
    <w:rsid w:val="00ED1DF9"/>
    <w:rsid w:val="00ED21F8"/>
    <w:rsid w:val="00ED224E"/>
    <w:rsid w:val="00ED2281"/>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28C"/>
    <w:rsid w:val="00EF42D9"/>
    <w:rsid w:val="00EF4384"/>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EAB"/>
    <w:rsid w:val="00F17FAA"/>
    <w:rsid w:val="00F17FCF"/>
    <w:rsid w:val="00F20152"/>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B90"/>
    <w:rsid w:val="00F23BCF"/>
    <w:rsid w:val="00F23D89"/>
    <w:rsid w:val="00F23DBD"/>
    <w:rsid w:val="00F23F48"/>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63C"/>
    <w:rsid w:val="00F5482A"/>
    <w:rsid w:val="00F54B1C"/>
    <w:rsid w:val="00F54BE7"/>
    <w:rsid w:val="00F54BF2"/>
    <w:rsid w:val="00F54BF4"/>
    <w:rsid w:val="00F54D8D"/>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43"/>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216E"/>
    <w:rsid w:val="00F8234E"/>
    <w:rsid w:val="00F82354"/>
    <w:rsid w:val="00F82367"/>
    <w:rsid w:val="00F823AB"/>
    <w:rsid w:val="00F82780"/>
    <w:rsid w:val="00F82845"/>
    <w:rsid w:val="00F82B61"/>
    <w:rsid w:val="00F82FBF"/>
    <w:rsid w:val="00F83092"/>
    <w:rsid w:val="00F8332B"/>
    <w:rsid w:val="00F833D4"/>
    <w:rsid w:val="00F83428"/>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D66"/>
    <w:rsid w:val="00F85E28"/>
    <w:rsid w:val="00F86052"/>
    <w:rsid w:val="00F86211"/>
    <w:rsid w:val="00F862D7"/>
    <w:rsid w:val="00F86369"/>
    <w:rsid w:val="00F863A1"/>
    <w:rsid w:val="00F86581"/>
    <w:rsid w:val="00F865C9"/>
    <w:rsid w:val="00F86C7F"/>
    <w:rsid w:val="00F86C84"/>
    <w:rsid w:val="00F86D3C"/>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879"/>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E11"/>
    <w:rsid w:val="00FA5E6D"/>
    <w:rsid w:val="00FA5F47"/>
    <w:rsid w:val="00FA605C"/>
    <w:rsid w:val="00FA621B"/>
    <w:rsid w:val="00FA6223"/>
    <w:rsid w:val="00FA6483"/>
    <w:rsid w:val="00FA68BF"/>
    <w:rsid w:val="00FA6B96"/>
    <w:rsid w:val="00FA6CE8"/>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D65"/>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703F"/>
    <w:rsid w:val="00FE70B2"/>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55843-AEA1-46B4-A3BA-3DE08B6C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Waikiki</cp:lastModifiedBy>
  <cp:revision>2</cp:revision>
  <cp:lastPrinted>2023-11-24T08:41:00Z</cp:lastPrinted>
  <dcterms:created xsi:type="dcterms:W3CDTF">2023-11-27T08:21:00Z</dcterms:created>
  <dcterms:modified xsi:type="dcterms:W3CDTF">2023-11-27T08:21:00Z</dcterms:modified>
</cp:coreProperties>
</file>