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14:paraId="5E7A2084" w14:textId="77777777" w:rsidTr="008556E8">
        <w:trPr>
          <w:trHeight w:val="952"/>
        </w:trPr>
        <w:tc>
          <w:tcPr>
            <w:tcW w:w="4820" w:type="dxa"/>
            <w:shd w:val="clear" w:color="auto" w:fill="auto"/>
          </w:tcPr>
          <w:p w14:paraId="02B4D61B" w14:textId="77777777"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14:paraId="6E867244" w14:textId="2476A255" w:rsidR="00F85036" w:rsidRPr="004C5BA2" w:rsidRDefault="00A92E72"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211959B2" wp14:editId="04113DA5">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14:paraId="36DA9E35" w14:textId="77777777"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14:paraId="7BF41943" w14:textId="694537AD" w:rsidR="00F85036" w:rsidRPr="004C5BA2" w:rsidRDefault="00A92E72"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6492B609" wp14:editId="355DC46C">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14:paraId="45A583F3" w14:textId="77777777" w:rsidTr="008556E8">
        <w:tc>
          <w:tcPr>
            <w:tcW w:w="4820" w:type="dxa"/>
            <w:shd w:val="clear" w:color="auto" w:fill="auto"/>
          </w:tcPr>
          <w:p w14:paraId="0E3E477D" w14:textId="5E42754D" w:rsidR="00F85036" w:rsidRPr="004C5BA2" w:rsidRDefault="00F85036" w:rsidP="00000816">
            <w:pPr>
              <w:tabs>
                <w:tab w:val="left" w:pos="7335"/>
              </w:tabs>
              <w:jc w:val="center"/>
              <w:rPr>
                <w:noProof/>
                <w:color w:val="000000" w:themeColor="text1"/>
                <w:sz w:val="26"/>
                <w:szCs w:val="26"/>
              </w:rPr>
            </w:pPr>
            <w:r w:rsidRPr="004C5BA2">
              <w:rPr>
                <w:color w:val="000000" w:themeColor="text1"/>
                <w:sz w:val="26"/>
                <w:szCs w:val="26"/>
              </w:rPr>
              <w:t>Số:</w:t>
            </w:r>
            <w:r w:rsidR="00000816">
              <w:rPr>
                <w:color w:val="000000" w:themeColor="text1"/>
                <w:sz w:val="26"/>
                <w:szCs w:val="26"/>
              </w:rPr>
              <w:t xml:space="preserve"> </w:t>
            </w:r>
            <w:r w:rsidR="00000816">
              <w:rPr>
                <w:b/>
                <w:color w:val="000000" w:themeColor="text1"/>
                <w:sz w:val="26"/>
                <w:szCs w:val="26"/>
              </w:rPr>
              <w:t>5</w:t>
            </w:r>
            <w:r w:rsidR="006C3B54">
              <w:rPr>
                <w:b/>
                <w:color w:val="000000" w:themeColor="text1"/>
                <w:sz w:val="26"/>
                <w:szCs w:val="26"/>
              </w:rPr>
              <w:t>0</w:t>
            </w:r>
            <w:r w:rsidRPr="004C5BA2">
              <w:rPr>
                <w:color w:val="000000" w:themeColor="text1"/>
                <w:sz w:val="26"/>
                <w:szCs w:val="26"/>
              </w:rPr>
              <w:t>/TB-VP</w:t>
            </w:r>
          </w:p>
        </w:tc>
        <w:tc>
          <w:tcPr>
            <w:tcW w:w="5103" w:type="dxa"/>
            <w:shd w:val="clear" w:color="auto" w:fill="auto"/>
          </w:tcPr>
          <w:p w14:paraId="06495098" w14:textId="77777777" w:rsidR="00F85036" w:rsidRPr="004C5BA2" w:rsidRDefault="00F85036" w:rsidP="00000816">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000816">
              <w:rPr>
                <w:i/>
                <w:color w:val="000000" w:themeColor="text1"/>
              </w:rPr>
              <w:t>15</w:t>
            </w:r>
            <w:r w:rsidR="00616B1F">
              <w:rPr>
                <w:i/>
                <w:color w:val="000000" w:themeColor="text1"/>
              </w:rPr>
              <w:t xml:space="preserve"> </w:t>
            </w:r>
            <w:r w:rsidRPr="004C5BA2">
              <w:rPr>
                <w:i/>
                <w:color w:val="000000" w:themeColor="text1"/>
              </w:rPr>
              <w:t xml:space="preserve">tháng </w:t>
            </w:r>
            <w:r w:rsidR="00AB1AF8">
              <w:rPr>
                <w:i/>
                <w:color w:val="000000" w:themeColor="text1"/>
              </w:rPr>
              <w:t>1</w:t>
            </w:r>
            <w:r w:rsidR="00000816">
              <w:rPr>
                <w:i/>
                <w:color w:val="000000" w:themeColor="text1"/>
              </w:rPr>
              <w:t>2</w:t>
            </w:r>
            <w:r w:rsidRPr="004C5BA2">
              <w:rPr>
                <w:i/>
                <w:color w:val="000000" w:themeColor="text1"/>
              </w:rPr>
              <w:t xml:space="preserve"> năm 202</w:t>
            </w:r>
            <w:r w:rsidR="00312577" w:rsidRPr="004C5BA2">
              <w:rPr>
                <w:i/>
                <w:color w:val="000000" w:themeColor="text1"/>
              </w:rPr>
              <w:t>3</w:t>
            </w:r>
          </w:p>
        </w:tc>
      </w:tr>
    </w:tbl>
    <w:p w14:paraId="79C3EBF9" w14:textId="77777777" w:rsidR="001C6B16" w:rsidRPr="00D842B7" w:rsidRDefault="00395C78" w:rsidP="00705599">
      <w:pPr>
        <w:tabs>
          <w:tab w:val="left" w:pos="704"/>
          <w:tab w:val="left" w:pos="1014"/>
          <w:tab w:val="center" w:pos="4536"/>
          <w:tab w:val="left" w:pos="7335"/>
        </w:tabs>
        <w:spacing w:before="120"/>
        <w:jc w:val="center"/>
        <w:rPr>
          <w:b/>
          <w:color w:val="000000" w:themeColor="text1"/>
        </w:rPr>
      </w:pPr>
      <w:bookmarkStart w:id="0" w:name="_GoBack"/>
      <w:r w:rsidRPr="00D842B7">
        <w:rPr>
          <w:b/>
          <w:color w:val="000000" w:themeColor="text1"/>
        </w:rPr>
        <w:t>T</w:t>
      </w:r>
      <w:r w:rsidR="009A6E6B" w:rsidRPr="00D842B7">
        <w:rPr>
          <w:b/>
          <w:color w:val="000000" w:themeColor="text1"/>
        </w:rPr>
        <w:t>HÔNG BÁO</w:t>
      </w:r>
    </w:p>
    <w:p w14:paraId="6C40A278" w14:textId="77777777"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14:paraId="06A5CEE8" w14:textId="77777777"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14:paraId="21FF50C2" w14:textId="77777777"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C50256">
        <w:rPr>
          <w:b/>
          <w:i/>
          <w:color w:val="000000" w:themeColor="text1"/>
        </w:rPr>
        <w:t>18</w:t>
      </w:r>
      <w:r w:rsidR="007848D9" w:rsidRPr="00D842B7">
        <w:rPr>
          <w:b/>
          <w:i/>
          <w:color w:val="000000" w:themeColor="text1"/>
        </w:rPr>
        <w:t>/</w:t>
      </w:r>
      <w:r w:rsidR="00AB1AF8">
        <w:rPr>
          <w:b/>
          <w:i/>
          <w:color w:val="000000" w:themeColor="text1"/>
        </w:rPr>
        <w:t>1</w:t>
      </w:r>
      <w:r w:rsidR="00C50256">
        <w:rPr>
          <w:b/>
          <w:i/>
          <w:color w:val="000000" w:themeColor="text1"/>
        </w:rPr>
        <w:t>2</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 xml:space="preserve">23 </w:t>
      </w:r>
      <w:r w:rsidR="005A3882" w:rsidRPr="00D842B7">
        <w:rPr>
          <w:b/>
          <w:i/>
          <w:color w:val="000000" w:themeColor="text1"/>
        </w:rPr>
        <w:t xml:space="preserve">đến ngày </w:t>
      </w:r>
      <w:r w:rsidR="00C50256">
        <w:rPr>
          <w:b/>
          <w:i/>
          <w:color w:val="000000" w:themeColor="text1"/>
        </w:rPr>
        <w:t>22</w:t>
      </w:r>
      <w:r w:rsidR="00CE4BDD" w:rsidRPr="00D842B7">
        <w:rPr>
          <w:b/>
          <w:i/>
          <w:color w:val="000000" w:themeColor="text1"/>
        </w:rPr>
        <w:t>/</w:t>
      </w:r>
      <w:r w:rsidR="00875462">
        <w:rPr>
          <w:b/>
          <w:i/>
          <w:color w:val="000000" w:themeColor="text1"/>
        </w:rPr>
        <w:t>1</w:t>
      </w:r>
      <w:r w:rsidR="002036C4">
        <w:rPr>
          <w:b/>
          <w:i/>
          <w:color w:val="000000" w:themeColor="text1"/>
        </w:rPr>
        <w:t>2</w:t>
      </w:r>
      <w:r w:rsidR="00472D13" w:rsidRPr="00D842B7">
        <w:rPr>
          <w:b/>
          <w:i/>
          <w:color w:val="000000" w:themeColor="text1"/>
        </w:rPr>
        <w:t>/</w:t>
      </w:r>
      <w:r w:rsidR="005C74B8" w:rsidRPr="00D842B7">
        <w:rPr>
          <w:b/>
          <w:i/>
          <w:color w:val="000000" w:themeColor="text1"/>
          <w:lang w:val="vi-VN"/>
        </w:rPr>
        <w:t>202</w:t>
      </w:r>
      <w:r w:rsidR="00EF5059" w:rsidRPr="00D842B7">
        <w:rPr>
          <w:b/>
          <w:i/>
          <w:color w:val="000000" w:themeColor="text1"/>
        </w:rPr>
        <w:t>3</w:t>
      </w:r>
      <w:r w:rsidR="00C72F71" w:rsidRPr="00D842B7">
        <w:rPr>
          <w:b/>
          <w:i/>
          <w:color w:val="000000" w:themeColor="text1"/>
        </w:rPr>
        <w:t>)</w:t>
      </w:r>
    </w:p>
    <w:bookmarkEnd w:id="0"/>
    <w:p w14:paraId="5AC9D7F9" w14:textId="03F34CD5" w:rsidR="00C17CC7" w:rsidRPr="00094310" w:rsidRDefault="00A92E72" w:rsidP="00C17CC7">
      <w:pPr>
        <w:tabs>
          <w:tab w:val="left" w:pos="2977"/>
          <w:tab w:val="left" w:pos="4020"/>
        </w:tabs>
        <w:spacing w:before="80" w:after="120" w:line="264" w:lineRule="auto"/>
        <w:jc w:val="both"/>
        <w:rPr>
          <w:b/>
          <w:sz w:val="26"/>
          <w:szCs w:val="26"/>
        </w:rPr>
      </w:pPr>
      <w:r>
        <w:rPr>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6B5E7632" wp14:editId="0A8DFB6D">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14:paraId="0C6F5FD3" w14:textId="76943AAF" w:rsidR="00600D27" w:rsidRDefault="00600D27" w:rsidP="00600D27">
      <w:pPr>
        <w:tabs>
          <w:tab w:val="left" w:pos="2977"/>
        </w:tabs>
        <w:spacing w:before="80" w:line="288" w:lineRule="auto"/>
        <w:jc w:val="both"/>
        <w:rPr>
          <w:b/>
          <w:color w:val="000000" w:themeColor="text1"/>
          <w:spacing w:val="-8"/>
        </w:rPr>
      </w:pPr>
      <w:r w:rsidRPr="006B7220">
        <w:rPr>
          <w:b/>
          <w:color w:val="000000" w:themeColor="text1"/>
          <w:spacing w:val="-8"/>
        </w:rPr>
        <w:t xml:space="preserve">THỨ HAI NGÀY </w:t>
      </w:r>
      <w:r w:rsidR="00C50256" w:rsidRPr="006B7220">
        <w:rPr>
          <w:b/>
          <w:color w:val="000000" w:themeColor="text1"/>
          <w:spacing w:val="-8"/>
        </w:rPr>
        <w:t>18</w:t>
      </w:r>
      <w:r w:rsidRPr="006B7220">
        <w:rPr>
          <w:b/>
          <w:color w:val="000000" w:themeColor="text1"/>
          <w:spacing w:val="-8"/>
        </w:rPr>
        <w:t>/1</w:t>
      </w:r>
      <w:r w:rsidR="00C50256" w:rsidRPr="006B7220">
        <w:rPr>
          <w:b/>
          <w:color w:val="000000" w:themeColor="text1"/>
          <w:spacing w:val="-8"/>
        </w:rPr>
        <w:t>2</w:t>
      </w:r>
      <w:r w:rsidRPr="006B7220">
        <w:rPr>
          <w:b/>
          <w:color w:val="000000" w:themeColor="text1"/>
          <w:spacing w:val="-8"/>
        </w:rPr>
        <w:t>/2023</w:t>
      </w:r>
    </w:p>
    <w:p w14:paraId="4CE0EEF8" w14:textId="75182D6C" w:rsidR="00116FB4" w:rsidRPr="0065325A" w:rsidRDefault="00116FB4" w:rsidP="007F7946">
      <w:pPr>
        <w:tabs>
          <w:tab w:val="left" w:pos="2977"/>
        </w:tabs>
        <w:spacing w:before="80" w:line="288" w:lineRule="auto"/>
        <w:ind w:firstLine="567"/>
        <w:jc w:val="both"/>
        <w:rPr>
          <w:color w:val="FF0000"/>
          <w:spacing w:val="-6"/>
        </w:rPr>
      </w:pPr>
      <w:r w:rsidRPr="0065325A">
        <w:rPr>
          <w:b/>
          <w:color w:val="FF0000"/>
          <w:spacing w:val="-8"/>
        </w:rPr>
        <w:t xml:space="preserve">- </w:t>
      </w:r>
      <w:r w:rsidRPr="0065325A">
        <w:rPr>
          <w:bCs/>
          <w:color w:val="FF0000"/>
          <w:spacing w:val="-8"/>
        </w:rPr>
        <w:t>07 giờ 30:</w:t>
      </w:r>
      <w:r w:rsidRPr="0065325A">
        <w:rPr>
          <w:bCs/>
          <w:color w:val="FF0000"/>
          <w:spacing w:val="-6"/>
        </w:rPr>
        <w:t xml:space="preserve"> Ông</w:t>
      </w:r>
      <w:r w:rsidRPr="0065325A">
        <w:rPr>
          <w:color w:val="FF0000"/>
          <w:spacing w:val="-6"/>
        </w:rPr>
        <w:t xml:space="preserve"> Đào Chí nghĩa, Phó Trưởng Đoàn ĐBQH thành phố</w:t>
      </w:r>
      <w:r w:rsidR="00E91571">
        <w:rPr>
          <w:color w:val="FF0000"/>
          <w:spacing w:val="-6"/>
        </w:rPr>
        <w:t xml:space="preserve">; ông </w:t>
      </w:r>
      <w:r w:rsidR="007F7946">
        <w:rPr>
          <w:color w:val="FF0000"/>
          <w:spacing w:val="-6"/>
        </w:rPr>
        <w:t>Trần Văn Đạt</w:t>
      </w:r>
      <w:r w:rsidR="00E91571">
        <w:rPr>
          <w:color w:val="FF0000"/>
          <w:spacing w:val="-6"/>
        </w:rPr>
        <w:t xml:space="preserve">, Phó Trưởng ban </w:t>
      </w:r>
      <w:r w:rsidR="007F7946">
        <w:rPr>
          <w:color w:val="FF0000"/>
          <w:spacing w:val="-6"/>
        </w:rPr>
        <w:t>pháp chế</w:t>
      </w:r>
      <w:r w:rsidR="00E91571">
        <w:rPr>
          <w:color w:val="FF0000"/>
          <w:spacing w:val="-6"/>
        </w:rPr>
        <w:t xml:space="preserve"> của HĐND thành phố</w:t>
      </w:r>
      <w:r w:rsidRPr="0065325A">
        <w:rPr>
          <w:color w:val="FF0000"/>
          <w:spacing w:val="-6"/>
        </w:rPr>
        <w:t xml:space="preserve"> tham gia đoàn</w:t>
      </w:r>
      <w:r w:rsidR="0065325A" w:rsidRPr="0065325A">
        <w:rPr>
          <w:color w:val="FF0000"/>
          <w:spacing w:val="-6"/>
        </w:rPr>
        <w:t xml:space="preserve"> giám sát đi</w:t>
      </w:r>
      <w:r w:rsidRPr="0065325A">
        <w:rPr>
          <w:color w:val="FF0000"/>
          <w:spacing w:val="-6"/>
        </w:rPr>
        <w:t xml:space="preserve"> khảo sát thực tế </w:t>
      </w:r>
      <w:r w:rsidR="0065325A" w:rsidRPr="0065325A">
        <w:rPr>
          <w:color w:val="FF0000"/>
          <w:spacing w:val="-6"/>
        </w:rPr>
        <w:t>tại các điểm tập kết rác thải, một số hệ thống kênh rạch bị ô nhiễm</w:t>
      </w:r>
      <w:r w:rsidR="0065325A">
        <w:rPr>
          <w:color w:val="FF0000"/>
          <w:spacing w:val="-6"/>
        </w:rPr>
        <w:t>. Điểm</w:t>
      </w:r>
      <w:r w:rsidR="0065325A" w:rsidRPr="0065325A">
        <w:rPr>
          <w:color w:val="FF0000"/>
          <w:spacing w:val="-6"/>
        </w:rPr>
        <w:t xml:space="preserve"> trên địa bàn thành phố.</w:t>
      </w:r>
    </w:p>
    <w:p w14:paraId="27BBD880" w14:textId="7D2AD00B" w:rsidR="009029D5" w:rsidRPr="00E9542C" w:rsidRDefault="003C1214" w:rsidP="009029D5">
      <w:pPr>
        <w:tabs>
          <w:tab w:val="left" w:pos="2977"/>
        </w:tabs>
        <w:spacing w:before="80" w:line="288" w:lineRule="auto"/>
        <w:ind w:firstLine="567"/>
        <w:jc w:val="both"/>
        <w:rPr>
          <w:color w:val="000000" w:themeColor="text1"/>
          <w:spacing w:val="-6"/>
        </w:rPr>
      </w:pPr>
      <w:r w:rsidRPr="00E9542C">
        <w:rPr>
          <w:color w:val="000000" w:themeColor="text1"/>
          <w:spacing w:val="-6"/>
        </w:rPr>
        <w:t xml:space="preserve">- </w:t>
      </w:r>
      <w:r w:rsidR="009029D5" w:rsidRPr="00E9542C">
        <w:rPr>
          <w:color w:val="000000" w:themeColor="text1"/>
          <w:spacing w:val="-6"/>
        </w:rPr>
        <w:t xml:space="preserve">07 giờ 30: </w:t>
      </w:r>
      <w:r w:rsidR="00682EFF" w:rsidRPr="00E9542C">
        <w:rPr>
          <w:color w:val="000000" w:themeColor="text1"/>
          <w:spacing w:val="-6"/>
        </w:rPr>
        <w:t>Ông Nguyễn Xuân Hải, Phó Chủ tịch Thường trực HĐND thành phố</w:t>
      </w:r>
      <w:r w:rsidR="008B7510" w:rsidRPr="00E9542C">
        <w:rPr>
          <w:color w:val="000000" w:themeColor="text1"/>
          <w:spacing w:val="-6"/>
        </w:rPr>
        <w:t>; bà Đào Thị Lang Phương, Phó Trưởng ban văn hóa – xã hội</w:t>
      </w:r>
      <w:r w:rsidR="00000816" w:rsidRPr="00E9542C">
        <w:rPr>
          <w:color w:val="000000" w:themeColor="text1"/>
          <w:spacing w:val="-6"/>
        </w:rPr>
        <w:t xml:space="preserve"> dự kỳ họp thứ 10 của HĐND quận Ô Môn</w:t>
      </w:r>
      <w:r w:rsidR="009029D5" w:rsidRPr="00E9542C">
        <w:rPr>
          <w:color w:val="000000" w:themeColor="text1"/>
          <w:spacing w:val="-6"/>
        </w:rPr>
        <w:t>.</w:t>
      </w:r>
      <w:r w:rsidR="00000816" w:rsidRPr="00E9542C">
        <w:rPr>
          <w:color w:val="000000" w:themeColor="text1"/>
          <w:spacing w:val="-6"/>
        </w:rPr>
        <w:t xml:space="preserve"> Điểm tại Hội trường Ủy ban nhân dân quận Ô Môn</w:t>
      </w:r>
      <w:r w:rsidR="006205BD" w:rsidRPr="00E9542C">
        <w:rPr>
          <w:color w:val="000000" w:themeColor="text1"/>
          <w:spacing w:val="-6"/>
        </w:rPr>
        <w:t>.</w:t>
      </w:r>
    </w:p>
    <w:p w14:paraId="7F73ABB9" w14:textId="153E023A" w:rsidR="00A651C4" w:rsidRPr="00E9542C" w:rsidRDefault="00A651C4" w:rsidP="00A651C4">
      <w:pPr>
        <w:tabs>
          <w:tab w:val="left" w:pos="2977"/>
        </w:tabs>
        <w:spacing w:before="80" w:line="288" w:lineRule="auto"/>
        <w:ind w:firstLine="567"/>
        <w:jc w:val="both"/>
        <w:rPr>
          <w:color w:val="000000" w:themeColor="text1"/>
          <w:spacing w:val="-6"/>
        </w:rPr>
      </w:pPr>
      <w:r w:rsidRPr="00E9542C">
        <w:rPr>
          <w:color w:val="000000" w:themeColor="text1"/>
          <w:spacing w:val="-6"/>
        </w:rPr>
        <w:t xml:space="preserve">- 08 giờ 00: </w:t>
      </w:r>
      <w:r w:rsidR="00591747" w:rsidRPr="00E9542C">
        <w:rPr>
          <w:color w:val="000000" w:themeColor="text1"/>
          <w:spacing w:val="-6"/>
        </w:rPr>
        <w:t xml:space="preserve">Lãnh đạo và công chức Văn phòng Đoàn ĐBQH và HĐND thành phố tham gia </w:t>
      </w:r>
      <w:r w:rsidRPr="00E9542C">
        <w:rPr>
          <w:color w:val="000000" w:themeColor="text1"/>
          <w:spacing w:val="-6"/>
        </w:rPr>
        <w:t>Tập huấn sử dụng Hệ thống phần mềm quản lý văn bản và điều hành phiên bản quận, huyện cho sở, ngành. Điểm tại Hội trường Văn phòng Đoàn ĐBQH và HĐND thành phố (cả ngày).</w:t>
      </w:r>
    </w:p>
    <w:p w14:paraId="06E83002" w14:textId="65EEA7E7" w:rsidR="002A1E74" w:rsidRPr="006B7220" w:rsidRDefault="002A1E74" w:rsidP="002A1E74">
      <w:pPr>
        <w:tabs>
          <w:tab w:val="left" w:pos="2977"/>
        </w:tabs>
        <w:spacing w:before="80" w:line="288" w:lineRule="auto"/>
        <w:jc w:val="both"/>
        <w:rPr>
          <w:b/>
          <w:color w:val="000000" w:themeColor="text1"/>
          <w:spacing w:val="-8"/>
        </w:rPr>
      </w:pPr>
      <w:r w:rsidRPr="006B7220">
        <w:rPr>
          <w:b/>
          <w:color w:val="000000" w:themeColor="text1"/>
          <w:spacing w:val="-8"/>
        </w:rPr>
        <w:t>THỨ BA NGÀY 19/12/2023</w:t>
      </w:r>
    </w:p>
    <w:p w14:paraId="0BA57AC8" w14:textId="52B332FA" w:rsidR="002A4393" w:rsidRPr="00E9542C" w:rsidRDefault="002A4393" w:rsidP="002A1E74">
      <w:pPr>
        <w:tabs>
          <w:tab w:val="left" w:pos="2977"/>
        </w:tabs>
        <w:spacing w:before="80" w:line="288" w:lineRule="auto"/>
        <w:ind w:firstLine="567"/>
        <w:jc w:val="both"/>
        <w:rPr>
          <w:color w:val="000000" w:themeColor="text1"/>
          <w:spacing w:val="-6"/>
        </w:rPr>
      </w:pPr>
      <w:r w:rsidRPr="00E9542C">
        <w:rPr>
          <w:color w:val="000000" w:themeColor="text1"/>
          <w:spacing w:val="-6"/>
        </w:rPr>
        <w:t>- Ông Nguyễn Thành Đông, Phó Chủ tịch HĐND thành phố tiếp xúc cử tri sau kỳ họp thứ 13 của HĐND thành phố. Điểm tại:</w:t>
      </w:r>
    </w:p>
    <w:p w14:paraId="3FB78034" w14:textId="34A11A41" w:rsidR="002A4393" w:rsidRPr="00E9542C" w:rsidRDefault="002A4393" w:rsidP="002A1E74">
      <w:pPr>
        <w:tabs>
          <w:tab w:val="left" w:pos="2977"/>
        </w:tabs>
        <w:spacing w:before="80" w:line="288" w:lineRule="auto"/>
        <w:ind w:firstLine="567"/>
        <w:jc w:val="both"/>
        <w:rPr>
          <w:color w:val="000000" w:themeColor="text1"/>
          <w:spacing w:val="-6"/>
        </w:rPr>
      </w:pPr>
      <w:r w:rsidRPr="00E9542C">
        <w:rPr>
          <w:color w:val="000000" w:themeColor="text1"/>
          <w:spacing w:val="-6"/>
        </w:rPr>
        <w:t>+ 08 giờ 00: Hội trường UBND xã Mỹ Khánh, huyện Phong Điền</w:t>
      </w:r>
      <w:r w:rsidR="00C60EF9" w:rsidRPr="00E9542C">
        <w:rPr>
          <w:color w:val="000000" w:themeColor="text1"/>
          <w:spacing w:val="-6"/>
        </w:rPr>
        <w:t>.</w:t>
      </w:r>
    </w:p>
    <w:p w14:paraId="1A6C495E" w14:textId="2379099B" w:rsidR="002A4393" w:rsidRPr="00E9542C" w:rsidRDefault="002A4393" w:rsidP="002A1E74">
      <w:pPr>
        <w:tabs>
          <w:tab w:val="left" w:pos="2977"/>
        </w:tabs>
        <w:spacing w:before="80" w:line="288" w:lineRule="auto"/>
        <w:ind w:firstLine="567"/>
        <w:jc w:val="both"/>
        <w:rPr>
          <w:color w:val="000000" w:themeColor="text1"/>
          <w:spacing w:val="-6"/>
        </w:rPr>
      </w:pPr>
      <w:r w:rsidRPr="00E9542C">
        <w:rPr>
          <w:color w:val="000000" w:themeColor="text1"/>
          <w:spacing w:val="-6"/>
        </w:rPr>
        <w:t>+ 14 giờ 00: Hội trường UBND xã Nhơn Ái, huyện Phong Điền</w:t>
      </w:r>
      <w:r w:rsidR="00C60EF9" w:rsidRPr="00E9542C">
        <w:rPr>
          <w:color w:val="000000" w:themeColor="text1"/>
          <w:spacing w:val="-6"/>
        </w:rPr>
        <w:t>.</w:t>
      </w:r>
    </w:p>
    <w:p w14:paraId="5830855A" w14:textId="626870C1" w:rsidR="009A6F92" w:rsidRDefault="009A6F92" w:rsidP="002A1E74">
      <w:pPr>
        <w:tabs>
          <w:tab w:val="left" w:pos="2977"/>
        </w:tabs>
        <w:spacing w:before="80" w:line="288" w:lineRule="auto"/>
        <w:ind w:firstLine="567"/>
        <w:jc w:val="both"/>
        <w:rPr>
          <w:color w:val="000000" w:themeColor="text1"/>
          <w:spacing w:val="-6"/>
        </w:rPr>
      </w:pPr>
      <w:r>
        <w:rPr>
          <w:color w:val="000000" w:themeColor="text1"/>
          <w:spacing w:val="-6"/>
        </w:rPr>
        <w:t>- 07 giờ 00: B</w:t>
      </w:r>
      <w:r w:rsidRPr="00E9542C">
        <w:rPr>
          <w:color w:val="000000" w:themeColor="text1"/>
          <w:spacing w:val="-6"/>
        </w:rPr>
        <w:t>à Đào Thị Lang Phương, Phó Trưởng ban văn hóa – xã hội</w:t>
      </w:r>
      <w:r>
        <w:rPr>
          <w:color w:val="000000" w:themeColor="text1"/>
          <w:spacing w:val="-6"/>
        </w:rPr>
        <w:t xml:space="preserve"> dự triển lãm ảnh thành phố Cần Thơ 20 năm xây dựng và phát triển. Điểm tại Bảo tàng thành phố.</w:t>
      </w:r>
    </w:p>
    <w:p w14:paraId="5F0B011B" w14:textId="0C349478" w:rsidR="002A1E74" w:rsidRPr="00E9542C" w:rsidRDefault="002A1E74" w:rsidP="002A1E74">
      <w:pPr>
        <w:tabs>
          <w:tab w:val="left" w:pos="2977"/>
        </w:tabs>
        <w:spacing w:before="80" w:line="288" w:lineRule="auto"/>
        <w:ind w:firstLine="567"/>
        <w:jc w:val="both"/>
        <w:rPr>
          <w:color w:val="000000" w:themeColor="text1"/>
          <w:spacing w:val="-6"/>
        </w:rPr>
      </w:pPr>
      <w:r w:rsidRPr="00E9542C">
        <w:rPr>
          <w:color w:val="000000" w:themeColor="text1"/>
          <w:spacing w:val="-6"/>
        </w:rPr>
        <w:t>- 07 giờ 30: Ông Nguyễn Văn Dũng, Trưởng ban đô thị của HĐND thành phố dự kỳ họp thứ 12 của HĐND quận Cái Răng. Điểm tại Hội trường 1, Quận ủy Cái Răng.</w:t>
      </w:r>
    </w:p>
    <w:p w14:paraId="79384BC3" w14:textId="01442083" w:rsidR="00774F1B" w:rsidRDefault="00774F1B" w:rsidP="002A1E74">
      <w:pPr>
        <w:tabs>
          <w:tab w:val="left" w:pos="2977"/>
        </w:tabs>
        <w:spacing w:before="80" w:line="288" w:lineRule="auto"/>
        <w:ind w:firstLine="567"/>
        <w:jc w:val="both"/>
        <w:rPr>
          <w:color w:val="000000" w:themeColor="text1"/>
          <w:spacing w:val="-6"/>
        </w:rPr>
      </w:pPr>
      <w:r w:rsidRPr="00E9542C">
        <w:rPr>
          <w:color w:val="000000" w:themeColor="text1"/>
          <w:spacing w:val="-6"/>
        </w:rPr>
        <w:t xml:space="preserve">- 07 giờ 30: Bà Nguyễn Thị Hồng Yến, Trưởng ban pháp chế của HĐND thành phố tiếp công dân định kỳ quý IV. Điểm tại Văn phòng Đoàn ĐBQH và HĐND thành phố. </w:t>
      </w:r>
    </w:p>
    <w:p w14:paraId="205F6495" w14:textId="1C5337F3" w:rsidR="00C33970" w:rsidRDefault="00C33970" w:rsidP="00C33970">
      <w:pPr>
        <w:tabs>
          <w:tab w:val="left" w:pos="2977"/>
        </w:tabs>
        <w:spacing w:before="80" w:line="288" w:lineRule="auto"/>
        <w:ind w:firstLine="567"/>
        <w:jc w:val="both"/>
        <w:rPr>
          <w:color w:val="000000" w:themeColor="text1"/>
          <w:spacing w:val="-6"/>
        </w:rPr>
      </w:pPr>
      <w:r w:rsidRPr="00E9542C">
        <w:rPr>
          <w:color w:val="000000" w:themeColor="text1"/>
          <w:spacing w:val="-6"/>
        </w:rPr>
        <w:lastRenderedPageBreak/>
        <w:t>- 13 giờ 30: Ông Nguyễn Văn Dũng, Trưởng ban đô thị của HĐND thành phố họp tổ đại biểu HĐND thành phố (đơn vị quận Cái Răng). Điểm tại Quận ủy Cái Răng.</w:t>
      </w:r>
    </w:p>
    <w:p w14:paraId="73478885" w14:textId="2E816060" w:rsidR="00426639" w:rsidRPr="00426639" w:rsidRDefault="00426639" w:rsidP="00426639">
      <w:pPr>
        <w:tabs>
          <w:tab w:val="left" w:pos="2977"/>
        </w:tabs>
        <w:spacing w:before="80" w:line="288" w:lineRule="auto"/>
        <w:ind w:firstLine="567"/>
        <w:jc w:val="both"/>
        <w:rPr>
          <w:color w:val="FF0000"/>
          <w:spacing w:val="-6"/>
        </w:rPr>
      </w:pPr>
      <w:r w:rsidRPr="00426639">
        <w:rPr>
          <w:color w:val="FF0000"/>
          <w:spacing w:val="-6"/>
        </w:rPr>
        <w:t xml:space="preserve">- 14 giờ 00: </w:t>
      </w:r>
      <w:r w:rsidRPr="00426639">
        <w:rPr>
          <w:bCs/>
          <w:color w:val="FF0000"/>
          <w:spacing w:val="-6"/>
        </w:rPr>
        <w:t>Ông</w:t>
      </w:r>
      <w:r w:rsidRPr="00426639">
        <w:rPr>
          <w:color w:val="FF0000"/>
          <w:spacing w:val="-6"/>
        </w:rPr>
        <w:t xml:space="preserve"> Đào Chí nghĩa, Phó Trưởng Đoàn ĐBQH thành phố; ông Nguyễn Kỳ Nam, Phó Trưởng ban đô thị của HĐND thành phố giám sát chuyên đề “Việc thực hiện chính sách, pháp luật về bảo vệ môi trường trong công tác giữ gìn cảnh quan môi trường; quản lý chất thải rắn, nước thải sản xuất và sinh hoạt trên địa bàn thành phố. Điểm tại UBND huyện Cờ Đỏ.</w:t>
      </w:r>
    </w:p>
    <w:p w14:paraId="25F74685" w14:textId="6CCF79AB" w:rsidR="00B1686A" w:rsidRPr="006B7220" w:rsidRDefault="009B457F" w:rsidP="00094310">
      <w:pPr>
        <w:tabs>
          <w:tab w:val="left" w:pos="2977"/>
        </w:tabs>
        <w:spacing w:before="80" w:line="288" w:lineRule="auto"/>
        <w:jc w:val="both"/>
        <w:rPr>
          <w:b/>
          <w:color w:val="000000" w:themeColor="text1"/>
          <w:spacing w:val="-8"/>
        </w:rPr>
      </w:pPr>
      <w:r w:rsidRPr="006B7220">
        <w:rPr>
          <w:b/>
          <w:color w:val="000000" w:themeColor="text1"/>
          <w:spacing w:val="-8"/>
        </w:rPr>
        <w:t xml:space="preserve">THỨ </w:t>
      </w:r>
      <w:r w:rsidR="00361E7E" w:rsidRPr="006B7220">
        <w:rPr>
          <w:b/>
          <w:color w:val="000000" w:themeColor="text1"/>
          <w:spacing w:val="-8"/>
        </w:rPr>
        <w:t>TƯ</w:t>
      </w:r>
      <w:r w:rsidRPr="006B7220">
        <w:rPr>
          <w:b/>
          <w:color w:val="000000" w:themeColor="text1"/>
          <w:spacing w:val="-8"/>
        </w:rPr>
        <w:t xml:space="preserve"> NGÀY </w:t>
      </w:r>
      <w:r w:rsidR="005E125F" w:rsidRPr="006B7220">
        <w:rPr>
          <w:b/>
          <w:color w:val="000000" w:themeColor="text1"/>
          <w:spacing w:val="-8"/>
        </w:rPr>
        <w:t>2</w:t>
      </w:r>
      <w:r w:rsidR="00C50256" w:rsidRPr="006B7220">
        <w:rPr>
          <w:b/>
          <w:color w:val="000000" w:themeColor="text1"/>
          <w:spacing w:val="-8"/>
        </w:rPr>
        <w:t>0</w:t>
      </w:r>
      <w:r w:rsidR="003E3BE6" w:rsidRPr="006B7220">
        <w:rPr>
          <w:b/>
          <w:color w:val="000000" w:themeColor="text1"/>
          <w:spacing w:val="-8"/>
        </w:rPr>
        <w:t>/1</w:t>
      </w:r>
      <w:r w:rsidR="00C50256" w:rsidRPr="006B7220">
        <w:rPr>
          <w:b/>
          <w:color w:val="000000" w:themeColor="text1"/>
          <w:spacing w:val="-8"/>
        </w:rPr>
        <w:t>2</w:t>
      </w:r>
      <w:r w:rsidR="003E3BE6" w:rsidRPr="006B7220">
        <w:rPr>
          <w:b/>
          <w:color w:val="000000" w:themeColor="text1"/>
          <w:spacing w:val="-8"/>
        </w:rPr>
        <w:t>/2023</w:t>
      </w:r>
    </w:p>
    <w:p w14:paraId="59B90FD3" w14:textId="5497C639" w:rsidR="00155EDF" w:rsidRPr="00426639" w:rsidRDefault="00155EDF" w:rsidP="00426639">
      <w:pPr>
        <w:tabs>
          <w:tab w:val="left" w:pos="2977"/>
        </w:tabs>
        <w:spacing w:before="80" w:line="288" w:lineRule="auto"/>
        <w:ind w:firstLine="567"/>
        <w:jc w:val="both"/>
        <w:rPr>
          <w:color w:val="FF0000"/>
          <w:spacing w:val="-6"/>
        </w:rPr>
      </w:pPr>
      <w:r w:rsidRPr="00426639">
        <w:rPr>
          <w:color w:val="FF0000"/>
          <w:spacing w:val="-6"/>
        </w:rPr>
        <w:t xml:space="preserve">- </w:t>
      </w:r>
      <w:r w:rsidR="00426639" w:rsidRPr="00426639">
        <w:rPr>
          <w:color w:val="FF0000"/>
          <w:spacing w:val="-6"/>
        </w:rPr>
        <w:t xml:space="preserve">14 giờ 00: </w:t>
      </w:r>
      <w:r w:rsidR="00E91571" w:rsidRPr="00426639">
        <w:rPr>
          <w:bCs/>
          <w:color w:val="FF0000"/>
          <w:spacing w:val="-6"/>
        </w:rPr>
        <w:t>Ông</w:t>
      </w:r>
      <w:r w:rsidR="00E91571" w:rsidRPr="00426639">
        <w:rPr>
          <w:color w:val="FF0000"/>
          <w:spacing w:val="-6"/>
        </w:rPr>
        <w:t xml:space="preserve"> Đào Chí nghĩa, Phó Trưởng Đoàn ĐBQH thành phố; ông Nguyễn Kỳ Nam, Phó Trưởng ban đô thị của HĐND thành phố </w:t>
      </w:r>
      <w:r w:rsidRPr="00426639">
        <w:rPr>
          <w:color w:val="FF0000"/>
          <w:spacing w:val="-6"/>
        </w:rPr>
        <w:t>giám sát chuyên đề “Việc thực hiện chính sách, pháp luật về bảo vệ môi trường trong công tác giữ gìn cảnh quan môi trường; quản lý chất thải rắn, nước thải sản xuất và sinh hoạt trên địa bàn thành phố. Điểm tại</w:t>
      </w:r>
      <w:r w:rsidR="00426639" w:rsidRPr="00426639">
        <w:rPr>
          <w:color w:val="FF0000"/>
          <w:spacing w:val="-6"/>
        </w:rPr>
        <w:t xml:space="preserve"> </w:t>
      </w:r>
      <w:r w:rsidRPr="00426639">
        <w:rPr>
          <w:color w:val="FF0000"/>
          <w:spacing w:val="-6"/>
        </w:rPr>
        <w:t>UBND quận Ninh Kiều.</w:t>
      </w:r>
    </w:p>
    <w:p w14:paraId="4E609CDD" w14:textId="2EBC6166" w:rsidR="00E23791" w:rsidRPr="00E9542C" w:rsidRDefault="00E23791" w:rsidP="00155EDF">
      <w:pPr>
        <w:tabs>
          <w:tab w:val="left" w:pos="2977"/>
        </w:tabs>
        <w:spacing w:before="80" w:line="288" w:lineRule="auto"/>
        <w:ind w:firstLine="567"/>
        <w:jc w:val="both"/>
        <w:rPr>
          <w:color w:val="000000" w:themeColor="text1"/>
          <w:spacing w:val="-6"/>
        </w:rPr>
      </w:pPr>
      <w:r w:rsidRPr="00E9542C">
        <w:rPr>
          <w:color w:val="000000" w:themeColor="text1"/>
          <w:spacing w:val="-6"/>
        </w:rPr>
        <w:t xml:space="preserve">- 08 giờ 00: Ông Nguyễn Xuân Hải, Phó Chủ tịch Thường trực HĐND thành phố; </w:t>
      </w:r>
      <w:r w:rsidR="00895E35" w:rsidRPr="00E9542C">
        <w:rPr>
          <w:color w:val="000000" w:themeColor="text1"/>
          <w:spacing w:val="-6"/>
        </w:rPr>
        <w:t xml:space="preserve">ông </w:t>
      </w:r>
      <w:r w:rsidRPr="00E9542C">
        <w:rPr>
          <w:color w:val="000000" w:themeColor="text1"/>
          <w:spacing w:val="-6"/>
        </w:rPr>
        <w:t xml:space="preserve">Nguyễn Thành Đông, Phó Chủ tịch HĐND thành phố; </w:t>
      </w:r>
      <w:r w:rsidR="00C33970" w:rsidRPr="00E9542C">
        <w:rPr>
          <w:color w:val="000000" w:themeColor="text1"/>
          <w:spacing w:val="-6"/>
        </w:rPr>
        <w:t>Trưởng ban các Ban của HĐND thành phố</w:t>
      </w:r>
      <w:r w:rsidR="0000018D" w:rsidRPr="00E9542C">
        <w:rPr>
          <w:color w:val="000000" w:themeColor="text1"/>
          <w:spacing w:val="-6"/>
        </w:rPr>
        <w:t>; Chánh Văn phòng Đoàn ĐBQH và HĐND thành phố</w:t>
      </w:r>
      <w:r w:rsidR="00C33970" w:rsidRPr="00E9542C">
        <w:rPr>
          <w:color w:val="000000" w:themeColor="text1"/>
          <w:spacing w:val="-6"/>
        </w:rPr>
        <w:t xml:space="preserve"> dự Hội nghị kiểm điểm và đánh giá, đề xuất xếp loại chất lượng tập thể và cá nhân Thường trực HĐND thành phố</w:t>
      </w:r>
      <w:r w:rsidR="00895E35" w:rsidRPr="00E9542C">
        <w:rPr>
          <w:color w:val="000000" w:themeColor="text1"/>
          <w:spacing w:val="-6"/>
        </w:rPr>
        <w:t xml:space="preserve"> năm 2023</w:t>
      </w:r>
      <w:r w:rsidR="00C33970" w:rsidRPr="00E9542C">
        <w:rPr>
          <w:color w:val="000000" w:themeColor="text1"/>
          <w:spacing w:val="-6"/>
        </w:rPr>
        <w:t>. Điểm tại Hội trường Văn phòng Đoàn ĐBQH và HĐND thành phố.</w:t>
      </w:r>
    </w:p>
    <w:p w14:paraId="1ACF7667" w14:textId="341DD888" w:rsidR="00774F1B" w:rsidRPr="00E9542C" w:rsidRDefault="0000018D" w:rsidP="0000018D">
      <w:pPr>
        <w:tabs>
          <w:tab w:val="left" w:pos="2977"/>
        </w:tabs>
        <w:spacing w:before="80" w:line="288" w:lineRule="auto"/>
        <w:ind w:firstLine="567"/>
        <w:jc w:val="both"/>
        <w:rPr>
          <w:bCs/>
          <w:color w:val="000000" w:themeColor="text1"/>
          <w:spacing w:val="-6"/>
        </w:rPr>
      </w:pPr>
      <w:r w:rsidRPr="00E9542C">
        <w:rPr>
          <w:bCs/>
          <w:color w:val="000000" w:themeColor="text1"/>
          <w:spacing w:val="-6"/>
        </w:rPr>
        <w:t xml:space="preserve">- 13 giờ 30: </w:t>
      </w:r>
      <w:r w:rsidRPr="00E9542C">
        <w:rPr>
          <w:color w:val="000000" w:themeColor="text1"/>
          <w:spacing w:val="-6"/>
        </w:rPr>
        <w:t xml:space="preserve">Ông Nguyễn Xuân Hải, Phó Chủ tịch Thường trực HĐND thành phố; </w:t>
      </w:r>
      <w:r w:rsidR="00895E35" w:rsidRPr="00E9542C">
        <w:rPr>
          <w:color w:val="000000" w:themeColor="text1"/>
          <w:spacing w:val="-6"/>
        </w:rPr>
        <w:t xml:space="preserve">ông </w:t>
      </w:r>
      <w:r w:rsidRPr="00E9542C">
        <w:rPr>
          <w:color w:val="000000" w:themeColor="text1"/>
          <w:spacing w:val="-6"/>
        </w:rPr>
        <w:t>Nguyễn Thành Đông, Phó Chủ tịch HĐND thành phố; Trưởng ban các Ban của HĐND thành phố; Chánh Văn phòng Đoàn ĐBQH và HĐND thành phố dự Hội nghị kiểm điểm và đánh giá, đề xuất xếp loại chất lượng</w:t>
      </w:r>
      <w:r w:rsidR="00A54853" w:rsidRPr="00E9542C">
        <w:rPr>
          <w:color w:val="000000" w:themeColor="text1"/>
          <w:spacing w:val="-6"/>
        </w:rPr>
        <w:t xml:space="preserve"> tập thể và cá nhân Đảng đoàn HĐND thành phố năm 2023. Điểm tại Hội trường Văn phòng Đoàn ĐBQH và HĐND thành phố.</w:t>
      </w:r>
    </w:p>
    <w:p w14:paraId="2BA0EC64" w14:textId="15ACA1FF" w:rsidR="005C1EF9" w:rsidRPr="006B7220" w:rsidRDefault="00361E7E" w:rsidP="00BC6A08">
      <w:pPr>
        <w:tabs>
          <w:tab w:val="left" w:pos="2977"/>
        </w:tabs>
        <w:spacing w:before="80" w:line="288" w:lineRule="auto"/>
        <w:jc w:val="both"/>
        <w:rPr>
          <w:b/>
          <w:color w:val="000000" w:themeColor="text1"/>
          <w:spacing w:val="-8"/>
        </w:rPr>
      </w:pPr>
      <w:r w:rsidRPr="006B7220">
        <w:rPr>
          <w:b/>
          <w:color w:val="000000" w:themeColor="text1"/>
          <w:spacing w:val="-8"/>
        </w:rPr>
        <w:t xml:space="preserve">THỨ NĂM NGÀY </w:t>
      </w:r>
      <w:r w:rsidR="00C50256" w:rsidRPr="006B7220">
        <w:rPr>
          <w:b/>
          <w:color w:val="000000" w:themeColor="text1"/>
          <w:spacing w:val="-8"/>
        </w:rPr>
        <w:t>21</w:t>
      </w:r>
      <w:r w:rsidR="00875462" w:rsidRPr="006B7220">
        <w:rPr>
          <w:b/>
          <w:color w:val="000000" w:themeColor="text1"/>
          <w:spacing w:val="-8"/>
        </w:rPr>
        <w:t>/1</w:t>
      </w:r>
      <w:r w:rsidR="00C50256" w:rsidRPr="006B7220">
        <w:rPr>
          <w:b/>
          <w:color w:val="000000" w:themeColor="text1"/>
          <w:spacing w:val="-8"/>
        </w:rPr>
        <w:t>2</w:t>
      </w:r>
      <w:r w:rsidR="00875462" w:rsidRPr="006B7220">
        <w:rPr>
          <w:b/>
          <w:color w:val="000000" w:themeColor="text1"/>
          <w:spacing w:val="-8"/>
        </w:rPr>
        <w:t>/2023</w:t>
      </w:r>
    </w:p>
    <w:p w14:paraId="579990E4" w14:textId="4C931A67" w:rsidR="00155EDF" w:rsidRPr="00E9542C" w:rsidRDefault="00155EDF" w:rsidP="00155EDF">
      <w:pPr>
        <w:tabs>
          <w:tab w:val="left" w:pos="2977"/>
        </w:tabs>
        <w:spacing w:before="80" w:line="288" w:lineRule="auto"/>
        <w:ind w:firstLine="567"/>
        <w:jc w:val="both"/>
        <w:rPr>
          <w:color w:val="000000" w:themeColor="text1"/>
          <w:spacing w:val="-6"/>
        </w:rPr>
      </w:pPr>
      <w:r w:rsidRPr="00E9542C">
        <w:rPr>
          <w:color w:val="000000" w:themeColor="text1"/>
          <w:spacing w:val="-6"/>
        </w:rPr>
        <w:t>- Ông Đào Chí nghĩa, Phó Trưởng Đoàn ĐBQH thành phố</w:t>
      </w:r>
      <w:r w:rsidR="00E91571">
        <w:rPr>
          <w:color w:val="000000" w:themeColor="text1"/>
          <w:spacing w:val="-6"/>
        </w:rPr>
        <w:t xml:space="preserve">; </w:t>
      </w:r>
      <w:r w:rsidR="00E91571" w:rsidRPr="00E91571">
        <w:rPr>
          <w:color w:val="000000" w:themeColor="text1"/>
          <w:spacing w:val="-6"/>
        </w:rPr>
        <w:t>ông Nguyễn Kỳ Nam, Phó Trưởng ban đô thị của HĐND thành phố</w:t>
      </w:r>
      <w:r w:rsidRPr="00E9542C">
        <w:rPr>
          <w:color w:val="000000" w:themeColor="text1"/>
          <w:spacing w:val="-6"/>
        </w:rPr>
        <w:t xml:space="preserve"> giám sát chuyên đề “Việc thực hiện chính sách, pháp luật về bảo vệ môi trường trong công tác giữ gìn cảnh quan môi trường; quản lý chất thải rắn, nước thải sản xuất và sinh hoạt trên địa bàn thành phố:</w:t>
      </w:r>
    </w:p>
    <w:p w14:paraId="39586F7E" w14:textId="77777777" w:rsidR="00155EDF" w:rsidRPr="00E9542C" w:rsidRDefault="00155EDF" w:rsidP="00155EDF">
      <w:pPr>
        <w:tabs>
          <w:tab w:val="left" w:pos="2977"/>
        </w:tabs>
        <w:spacing w:before="80" w:line="288" w:lineRule="auto"/>
        <w:ind w:firstLine="567"/>
        <w:jc w:val="both"/>
        <w:rPr>
          <w:color w:val="000000" w:themeColor="text1"/>
          <w:spacing w:val="-6"/>
        </w:rPr>
      </w:pPr>
      <w:r w:rsidRPr="00E9542C">
        <w:rPr>
          <w:color w:val="000000" w:themeColor="text1"/>
          <w:spacing w:val="-6"/>
        </w:rPr>
        <w:t>+ 07 giờ 30: Làm việc với Công ty Cổ phần Đô thị Cần Thơ; Công ty Cổ phần Cấp thoát nước Cần Thơ. Điểm tại Hội trường Văn phòng Đoàn ĐBQH và HĐND thành phố.</w:t>
      </w:r>
    </w:p>
    <w:p w14:paraId="10BA077F" w14:textId="77777777" w:rsidR="00155EDF" w:rsidRPr="00E9542C" w:rsidRDefault="00155EDF" w:rsidP="00155EDF">
      <w:pPr>
        <w:tabs>
          <w:tab w:val="left" w:pos="2977"/>
        </w:tabs>
        <w:spacing w:before="80" w:line="288" w:lineRule="auto"/>
        <w:ind w:firstLine="567"/>
        <w:jc w:val="both"/>
        <w:rPr>
          <w:color w:val="000000" w:themeColor="text1"/>
          <w:spacing w:val="-6"/>
        </w:rPr>
      </w:pPr>
      <w:r w:rsidRPr="00E9542C">
        <w:rPr>
          <w:color w:val="000000" w:themeColor="text1"/>
          <w:spacing w:val="-6"/>
        </w:rPr>
        <w:t>+ 09 giờ 30: Làm việc với Ban Quản lý các Khu Chế xuất và Công nghiệp Cần Thơ. Điểm tại Hội trường Văn phòng Đoàn ĐBQH và HĐND thành phố.</w:t>
      </w:r>
    </w:p>
    <w:p w14:paraId="4BBE5AFE" w14:textId="77777777" w:rsidR="004B6C51" w:rsidRPr="00E9542C" w:rsidRDefault="004B6C51" w:rsidP="004B6C51">
      <w:pPr>
        <w:tabs>
          <w:tab w:val="left" w:pos="2977"/>
        </w:tabs>
        <w:spacing w:before="80" w:line="288" w:lineRule="auto"/>
        <w:ind w:firstLine="567"/>
        <w:jc w:val="both"/>
        <w:rPr>
          <w:color w:val="000000" w:themeColor="text1"/>
          <w:spacing w:val="-6"/>
        </w:rPr>
      </w:pPr>
      <w:r w:rsidRPr="00E9542C">
        <w:rPr>
          <w:color w:val="000000" w:themeColor="text1"/>
          <w:spacing w:val="-6"/>
        </w:rPr>
        <w:t>+ 13 giờ 30: Làm việc với UBND các quận, huyện: Bình Thủy, Cái Răng, Ô Môn, Thốt Nốt, Phong Điền, Thới Lai, Vĩnh Thạnh. Điểm tại Hội trường Văn phòng Đoàn ĐBQH và HĐND thành phố.</w:t>
      </w:r>
    </w:p>
    <w:p w14:paraId="60B5A387" w14:textId="2755A386" w:rsidR="004B6C51" w:rsidRPr="00E9542C" w:rsidRDefault="004B6C51" w:rsidP="00155EDF">
      <w:pPr>
        <w:tabs>
          <w:tab w:val="left" w:pos="2977"/>
        </w:tabs>
        <w:spacing w:before="80" w:line="288" w:lineRule="auto"/>
        <w:ind w:firstLine="567"/>
        <w:jc w:val="both"/>
        <w:rPr>
          <w:color w:val="000000" w:themeColor="text1"/>
          <w:spacing w:val="-6"/>
        </w:rPr>
      </w:pPr>
      <w:r w:rsidRPr="00E9542C">
        <w:rPr>
          <w:color w:val="000000" w:themeColor="text1"/>
          <w:spacing w:val="-6"/>
        </w:rPr>
        <w:t>+ 15 giờ 15: Làm việc với Sở Tài nguyên v</w:t>
      </w:r>
      <w:r w:rsidR="007532AA" w:rsidRPr="00E9542C">
        <w:rPr>
          <w:color w:val="000000" w:themeColor="text1"/>
          <w:spacing w:val="-6"/>
        </w:rPr>
        <w:t>à</w:t>
      </w:r>
      <w:r w:rsidRPr="00E9542C">
        <w:rPr>
          <w:color w:val="000000" w:themeColor="text1"/>
          <w:spacing w:val="-6"/>
        </w:rPr>
        <w:t xml:space="preserve"> Môi trường; Sở Xây dựng. Điểm tại Hội trường Văn phòng Đoàn ĐBQH và HĐND thành phố</w:t>
      </w:r>
      <w:r w:rsidR="007532AA" w:rsidRPr="00E9542C">
        <w:rPr>
          <w:color w:val="000000" w:themeColor="text1"/>
          <w:spacing w:val="-6"/>
        </w:rPr>
        <w:t>.</w:t>
      </w:r>
    </w:p>
    <w:p w14:paraId="235B6CDF" w14:textId="3DB3C5A1" w:rsidR="00F971F3" w:rsidRPr="00E9542C" w:rsidRDefault="00F971F3" w:rsidP="00155EDF">
      <w:pPr>
        <w:tabs>
          <w:tab w:val="left" w:pos="2977"/>
        </w:tabs>
        <w:spacing w:before="80" w:line="288" w:lineRule="auto"/>
        <w:ind w:firstLine="567"/>
        <w:jc w:val="both"/>
        <w:rPr>
          <w:color w:val="000000" w:themeColor="text1"/>
          <w:spacing w:val="-6"/>
        </w:rPr>
      </w:pPr>
      <w:r w:rsidRPr="00E9542C">
        <w:rPr>
          <w:color w:val="000000" w:themeColor="text1"/>
          <w:spacing w:val="-6"/>
        </w:rPr>
        <w:t>- 07 giờ 30: Ông Nguyễn Văn Dũng, Trưởng ban đô thị của HĐND thành phố tiếp xúc cử tri sau kỳ họp thứ 13 của HĐND thành phố. Điểm tại UBND các phường trên địa bàn quận Cái Răng</w:t>
      </w:r>
      <w:r w:rsidR="00F933FC" w:rsidRPr="00E9542C">
        <w:rPr>
          <w:color w:val="000000" w:themeColor="text1"/>
          <w:spacing w:val="-6"/>
        </w:rPr>
        <w:t xml:space="preserve"> (cả ngày).</w:t>
      </w:r>
    </w:p>
    <w:p w14:paraId="334F6968" w14:textId="550E4A11" w:rsidR="009538D5" w:rsidRPr="006B7220" w:rsidRDefault="00617009" w:rsidP="00094310">
      <w:pPr>
        <w:tabs>
          <w:tab w:val="left" w:pos="2977"/>
          <w:tab w:val="left" w:pos="4020"/>
        </w:tabs>
        <w:spacing w:before="80" w:line="288" w:lineRule="auto"/>
        <w:jc w:val="both"/>
        <w:rPr>
          <w:b/>
          <w:color w:val="000000" w:themeColor="text1"/>
          <w:spacing w:val="-8"/>
        </w:rPr>
      </w:pPr>
      <w:r w:rsidRPr="006B7220">
        <w:rPr>
          <w:b/>
          <w:color w:val="000000" w:themeColor="text1"/>
          <w:spacing w:val="-8"/>
        </w:rPr>
        <w:t>T</w:t>
      </w:r>
      <w:r w:rsidR="000D4212" w:rsidRPr="006B7220">
        <w:rPr>
          <w:b/>
          <w:color w:val="000000" w:themeColor="text1"/>
          <w:spacing w:val="-8"/>
        </w:rPr>
        <w:t xml:space="preserve">HỨ SÁU NGÀY </w:t>
      </w:r>
      <w:r w:rsidR="00C50256" w:rsidRPr="006B7220">
        <w:rPr>
          <w:b/>
          <w:color w:val="000000" w:themeColor="text1"/>
          <w:spacing w:val="-8"/>
        </w:rPr>
        <w:t>22</w:t>
      </w:r>
      <w:r w:rsidR="00875462" w:rsidRPr="006B7220">
        <w:rPr>
          <w:b/>
          <w:color w:val="000000" w:themeColor="text1"/>
          <w:spacing w:val="-8"/>
        </w:rPr>
        <w:t>/1</w:t>
      </w:r>
      <w:r w:rsidR="00C50256" w:rsidRPr="006B7220">
        <w:rPr>
          <w:b/>
          <w:color w:val="000000" w:themeColor="text1"/>
          <w:spacing w:val="-8"/>
        </w:rPr>
        <w:t>2</w:t>
      </w:r>
      <w:r w:rsidR="00875462" w:rsidRPr="006B7220">
        <w:rPr>
          <w:b/>
          <w:color w:val="000000" w:themeColor="text1"/>
          <w:spacing w:val="-8"/>
        </w:rPr>
        <w:t>/2023</w:t>
      </w:r>
    </w:p>
    <w:p w14:paraId="6A19F43D" w14:textId="47C0C286" w:rsidR="002036C4" w:rsidRDefault="00F933FC" w:rsidP="002036C4">
      <w:pPr>
        <w:tabs>
          <w:tab w:val="left" w:pos="2977"/>
        </w:tabs>
        <w:spacing w:before="80" w:line="288" w:lineRule="auto"/>
        <w:ind w:firstLine="567"/>
        <w:jc w:val="both"/>
        <w:rPr>
          <w:color w:val="000000" w:themeColor="text1"/>
          <w:spacing w:val="-8"/>
        </w:rPr>
      </w:pPr>
      <w:r w:rsidRPr="006B7220">
        <w:rPr>
          <w:color w:val="000000" w:themeColor="text1"/>
          <w:spacing w:val="-10"/>
        </w:rPr>
        <w:t xml:space="preserve">- 07 giờ 30: </w:t>
      </w:r>
      <w:r w:rsidRPr="006B7220">
        <w:rPr>
          <w:color w:val="000000" w:themeColor="text1"/>
          <w:spacing w:val="-8"/>
        </w:rPr>
        <w:t>Ông Nguyễn Văn Dũng, Trưởng ban đô thị của HĐND thành phố tiếp xúc cử tri sau kỳ họp thứ 13 của HĐND thành phố. Điểm tại UBND các phường trên địa bàn quận Cái Răng (cả ngày)</w:t>
      </w:r>
      <w:r w:rsidR="009029D5" w:rsidRPr="006B7220">
        <w:rPr>
          <w:color w:val="000000" w:themeColor="text1"/>
          <w:spacing w:val="-8"/>
        </w:rPr>
        <w:t>.</w:t>
      </w:r>
    </w:p>
    <w:p w14:paraId="7B066198" w14:textId="113D5C2C" w:rsidR="0035403A" w:rsidRPr="0059106C" w:rsidRDefault="0035403A" w:rsidP="0035403A">
      <w:pPr>
        <w:tabs>
          <w:tab w:val="left" w:pos="2977"/>
        </w:tabs>
        <w:spacing w:before="80" w:line="288" w:lineRule="auto"/>
        <w:ind w:firstLine="567"/>
        <w:jc w:val="both"/>
        <w:rPr>
          <w:color w:val="FF0000"/>
          <w:spacing w:val="-6"/>
        </w:rPr>
      </w:pPr>
      <w:r w:rsidRPr="0059106C">
        <w:rPr>
          <w:color w:val="FF0000"/>
          <w:spacing w:val="-8"/>
        </w:rPr>
        <w:t xml:space="preserve">- 08 giờ 00: </w:t>
      </w:r>
      <w:r w:rsidRPr="0059106C">
        <w:rPr>
          <w:color w:val="FF0000"/>
          <w:spacing w:val="-6"/>
        </w:rPr>
        <w:t>Ông Nguyễn Xuân Hải, Phó Chủ tịch Thường trực HĐND thành phố; ông Nguyễn Thành Đông, Phó Chủ tịch HĐND thành phố dự Hội nghị Ban Chấp hành Đảng bộ thành phố (họp bất thường). Điểm tại Văn phòng Thành ủy./.</w:t>
      </w:r>
    </w:p>
    <w:p w14:paraId="00BBB6E9" w14:textId="77777777" w:rsidR="00B36BCA" w:rsidRPr="00D842B7" w:rsidRDefault="00B36BCA" w:rsidP="008C4DB2">
      <w:pPr>
        <w:tabs>
          <w:tab w:val="left" w:pos="2977"/>
        </w:tabs>
        <w:spacing w:before="80" w:line="288" w:lineRule="auto"/>
        <w:ind w:firstLine="567"/>
        <w:jc w:val="both"/>
        <w:rPr>
          <w:b/>
        </w:rPr>
      </w:pPr>
    </w:p>
    <w:tbl>
      <w:tblPr>
        <w:tblW w:w="0" w:type="auto"/>
        <w:tblInd w:w="-5" w:type="dxa"/>
        <w:tblLook w:val="01E0" w:firstRow="1" w:lastRow="1" w:firstColumn="1" w:lastColumn="1" w:noHBand="0" w:noVBand="0"/>
      </w:tblPr>
      <w:tblGrid>
        <w:gridCol w:w="4111"/>
        <w:gridCol w:w="5074"/>
      </w:tblGrid>
      <w:tr w:rsidR="004C5BA2" w:rsidRPr="004C5BA2" w14:paraId="32B414DD" w14:textId="77777777" w:rsidTr="0085352B">
        <w:trPr>
          <w:trHeight w:val="213"/>
        </w:trPr>
        <w:tc>
          <w:tcPr>
            <w:tcW w:w="4111" w:type="dxa"/>
            <w:vAlign w:val="bottom"/>
          </w:tcPr>
          <w:p w14:paraId="3C64A797" w14:textId="77777777"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14:paraId="7C7E265E" w14:textId="77777777"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14:paraId="0E92D9A4" w14:textId="77777777"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14:paraId="2D80C2EB" w14:textId="77777777" w:rsidTr="0085352B">
        <w:trPr>
          <w:trHeight w:val="151"/>
        </w:trPr>
        <w:tc>
          <w:tcPr>
            <w:tcW w:w="4111" w:type="dxa"/>
          </w:tcPr>
          <w:p w14:paraId="4191232C" w14:textId="77777777"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14:paraId="77FF345C" w14:textId="77777777"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14:paraId="1488A469"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14:paraId="591814B4" w14:textId="77777777"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14:paraId="0BDF1EF3" w14:textId="77777777"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14:paraId="09B316CA" w14:textId="77777777"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14:paraId="367DF3F0" w14:textId="77777777"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14:paraId="19040CA4" w14:textId="42CA3FFE"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03282D">
              <w:rPr>
                <w:color w:val="000000" w:themeColor="text1"/>
                <w:sz w:val="22"/>
                <w:szCs w:val="22"/>
              </w:rPr>
              <w:t xml:space="preserve"> </w:t>
            </w:r>
            <w:r w:rsidR="00A53EB1" w:rsidRPr="004C5BA2">
              <w:rPr>
                <w:color w:val="000000" w:themeColor="text1"/>
                <w:sz w:val="22"/>
                <w:szCs w:val="22"/>
                <w:lang w:val="vi-VN"/>
              </w:rPr>
              <w:t>Văn</w:t>
            </w:r>
            <w:r w:rsidR="0003282D">
              <w:rPr>
                <w:color w:val="000000" w:themeColor="text1"/>
                <w:sz w:val="22"/>
                <w:szCs w:val="22"/>
              </w:rPr>
              <w:t xml:space="preserve"> </w:t>
            </w:r>
            <w:r w:rsidR="00A53EB1" w:rsidRPr="004C5BA2">
              <w:rPr>
                <w:color w:val="000000" w:themeColor="text1"/>
                <w:sz w:val="22"/>
                <w:szCs w:val="22"/>
                <w:lang w:val="vi-VN"/>
              </w:rPr>
              <w:t>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14:paraId="4B65A9DF" w14:textId="77777777"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14:paraId="1632B5FE"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14:paraId="327C8CEB" w14:textId="77777777"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14:paraId="6F36DD53" w14:textId="77777777" w:rsidR="00F66BD1" w:rsidRPr="004C5BA2" w:rsidRDefault="00F66BD1" w:rsidP="00DC7BBD">
            <w:pPr>
              <w:tabs>
                <w:tab w:val="left" w:pos="2685"/>
              </w:tabs>
              <w:rPr>
                <w:b/>
                <w:color w:val="000000" w:themeColor="text1"/>
                <w:sz w:val="24"/>
                <w:szCs w:val="24"/>
              </w:rPr>
            </w:pPr>
          </w:p>
          <w:p w14:paraId="26D59DB5" w14:textId="77777777" w:rsidR="00F65909" w:rsidRDefault="00F65909" w:rsidP="00D006B6">
            <w:pPr>
              <w:tabs>
                <w:tab w:val="left" w:pos="2685"/>
              </w:tabs>
              <w:jc w:val="center"/>
              <w:rPr>
                <w:b/>
                <w:color w:val="000000" w:themeColor="text1"/>
              </w:rPr>
            </w:pPr>
          </w:p>
          <w:p w14:paraId="6C0FF999" w14:textId="77777777" w:rsidR="009A29AB" w:rsidRDefault="009A29AB" w:rsidP="00D006B6">
            <w:pPr>
              <w:tabs>
                <w:tab w:val="left" w:pos="2685"/>
              </w:tabs>
              <w:jc w:val="center"/>
              <w:rPr>
                <w:b/>
                <w:color w:val="000000" w:themeColor="text1"/>
              </w:rPr>
            </w:pPr>
          </w:p>
          <w:p w14:paraId="3BE76269" w14:textId="77777777" w:rsidR="00E27C0C" w:rsidRPr="007D471F" w:rsidRDefault="00E27C0C" w:rsidP="00D006B6">
            <w:pPr>
              <w:tabs>
                <w:tab w:val="left" w:pos="2685"/>
              </w:tabs>
              <w:jc w:val="center"/>
              <w:rPr>
                <w:b/>
                <w:color w:val="000000" w:themeColor="text1"/>
              </w:rPr>
            </w:pPr>
          </w:p>
          <w:p w14:paraId="36B72B7D" w14:textId="77777777" w:rsidR="00C236BE" w:rsidRPr="007D471F" w:rsidRDefault="00C41CAD" w:rsidP="00D006B6">
            <w:pPr>
              <w:tabs>
                <w:tab w:val="left" w:pos="2685"/>
              </w:tabs>
              <w:jc w:val="center"/>
              <w:rPr>
                <w:b/>
                <w:color w:val="000000" w:themeColor="text1"/>
              </w:rPr>
            </w:pPr>
            <w:r w:rsidRPr="007D471F">
              <w:rPr>
                <w:b/>
                <w:color w:val="000000" w:themeColor="text1"/>
              </w:rPr>
              <w:t>(đã ký)</w:t>
            </w:r>
          </w:p>
          <w:p w14:paraId="2C0C2FFB" w14:textId="77777777" w:rsidR="00345717" w:rsidRDefault="00345717" w:rsidP="00D006B6">
            <w:pPr>
              <w:tabs>
                <w:tab w:val="left" w:pos="2685"/>
              </w:tabs>
              <w:jc w:val="center"/>
              <w:rPr>
                <w:b/>
                <w:color w:val="000000" w:themeColor="text1"/>
              </w:rPr>
            </w:pPr>
          </w:p>
          <w:p w14:paraId="6A99744B" w14:textId="77777777" w:rsidR="00E06EAB" w:rsidRDefault="00E06EAB" w:rsidP="00D006B6">
            <w:pPr>
              <w:tabs>
                <w:tab w:val="left" w:pos="2685"/>
              </w:tabs>
              <w:jc w:val="center"/>
              <w:rPr>
                <w:b/>
                <w:color w:val="000000" w:themeColor="text1"/>
              </w:rPr>
            </w:pPr>
          </w:p>
          <w:p w14:paraId="1C0F3F5C" w14:textId="77777777" w:rsidR="0002757B" w:rsidRPr="004C5BA2" w:rsidRDefault="0002757B" w:rsidP="00D006B6">
            <w:pPr>
              <w:tabs>
                <w:tab w:val="left" w:pos="2685"/>
              </w:tabs>
              <w:jc w:val="center"/>
              <w:rPr>
                <w:b/>
                <w:color w:val="000000" w:themeColor="text1"/>
              </w:rPr>
            </w:pPr>
          </w:p>
          <w:p w14:paraId="0FFE654C" w14:textId="77777777"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14:paraId="3FC26E96" w14:textId="77777777" w:rsidR="009A6E6B" w:rsidRPr="004C5BA2" w:rsidRDefault="009A6E6B" w:rsidP="00783006">
      <w:pPr>
        <w:tabs>
          <w:tab w:val="left" w:pos="2901"/>
        </w:tabs>
        <w:rPr>
          <w:color w:val="000000" w:themeColor="text1"/>
          <w:lang w:val="nl-NL"/>
        </w:rPr>
      </w:pPr>
    </w:p>
    <w:sectPr w:rsidR="009A6E6B" w:rsidRPr="004C5BA2" w:rsidSect="00D842B7">
      <w:headerReference w:type="default" r:id="rId9"/>
      <w:footerReference w:type="default" r:id="rId10"/>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16378" w14:textId="77777777" w:rsidR="00D97118" w:rsidRDefault="00D97118" w:rsidP="00DD6E5A">
      <w:r>
        <w:separator/>
      </w:r>
    </w:p>
  </w:endnote>
  <w:endnote w:type="continuationSeparator" w:id="0">
    <w:p w14:paraId="393F6137" w14:textId="77777777" w:rsidR="00D97118" w:rsidRDefault="00D97118"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3516" w14:textId="77777777" w:rsidR="00D74A18" w:rsidRDefault="00D74A18">
    <w:pPr>
      <w:pStyle w:val="Footer"/>
      <w:jc w:val="right"/>
    </w:pPr>
  </w:p>
  <w:p w14:paraId="4C514E2E" w14:textId="77777777"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1EFF4" w14:textId="77777777" w:rsidR="00D97118" w:rsidRDefault="00D97118" w:rsidP="00DD6E5A">
      <w:r>
        <w:separator/>
      </w:r>
    </w:p>
  </w:footnote>
  <w:footnote w:type="continuationSeparator" w:id="0">
    <w:p w14:paraId="44B52E62" w14:textId="77777777" w:rsidR="00D97118" w:rsidRDefault="00D97118"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9B99"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A92E72">
      <w:rPr>
        <w:noProof/>
      </w:rPr>
      <w:t>3</w:t>
    </w:r>
    <w:r>
      <w:rPr>
        <w:noProof/>
      </w:rPr>
      <w:fldChar w:fldCharType="end"/>
    </w:r>
  </w:p>
  <w:p w14:paraId="7E962328" w14:textId="77777777"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DCF144D"/>
    <w:multiLevelType w:val="hybridMultilevel"/>
    <w:tmpl w:val="841A5C38"/>
    <w:lvl w:ilvl="0" w:tplc="001EBF2C">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1590B"/>
    <w:multiLevelType w:val="hybridMultilevel"/>
    <w:tmpl w:val="49163D52"/>
    <w:lvl w:ilvl="0" w:tplc="6C10FA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5">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8">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1">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7C6037BB"/>
    <w:multiLevelType w:val="hybridMultilevel"/>
    <w:tmpl w:val="F4C25A1E"/>
    <w:lvl w:ilvl="0" w:tplc="FCB67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14"/>
  </w:num>
  <w:num w:numId="4">
    <w:abstractNumId w:val="12"/>
  </w:num>
  <w:num w:numId="5">
    <w:abstractNumId w:val="23"/>
  </w:num>
  <w:num w:numId="6">
    <w:abstractNumId w:val="5"/>
  </w:num>
  <w:num w:numId="7">
    <w:abstractNumId w:val="28"/>
  </w:num>
  <w:num w:numId="8">
    <w:abstractNumId w:val="13"/>
  </w:num>
  <w:num w:numId="9">
    <w:abstractNumId w:val="21"/>
  </w:num>
  <w:num w:numId="10">
    <w:abstractNumId w:val="24"/>
  </w:num>
  <w:num w:numId="11">
    <w:abstractNumId w:val="9"/>
  </w:num>
  <w:num w:numId="12">
    <w:abstractNumId w:val="25"/>
  </w:num>
  <w:num w:numId="13">
    <w:abstractNumId w:val="7"/>
  </w:num>
  <w:num w:numId="14">
    <w:abstractNumId w:val="26"/>
  </w:num>
  <w:num w:numId="15">
    <w:abstractNumId w:val="4"/>
  </w:num>
  <w:num w:numId="16">
    <w:abstractNumId w:val="6"/>
  </w:num>
  <w:num w:numId="17">
    <w:abstractNumId w:val="31"/>
  </w:num>
  <w:num w:numId="18">
    <w:abstractNumId w:val="0"/>
  </w:num>
  <w:num w:numId="19">
    <w:abstractNumId w:val="19"/>
  </w:num>
  <w:num w:numId="20">
    <w:abstractNumId w:val="2"/>
  </w:num>
  <w:num w:numId="21">
    <w:abstractNumId w:val="36"/>
  </w:num>
  <w:num w:numId="22">
    <w:abstractNumId w:val="17"/>
  </w:num>
  <w:num w:numId="23">
    <w:abstractNumId w:val="15"/>
  </w:num>
  <w:num w:numId="24">
    <w:abstractNumId w:val="1"/>
  </w:num>
  <w:num w:numId="25">
    <w:abstractNumId w:val="22"/>
  </w:num>
  <w:num w:numId="26">
    <w:abstractNumId w:val="16"/>
  </w:num>
  <w:num w:numId="27">
    <w:abstractNumId w:val="32"/>
  </w:num>
  <w:num w:numId="28">
    <w:abstractNumId w:val="11"/>
  </w:num>
  <w:num w:numId="29">
    <w:abstractNumId w:val="8"/>
  </w:num>
  <w:num w:numId="30">
    <w:abstractNumId w:val="29"/>
  </w:num>
  <w:num w:numId="31">
    <w:abstractNumId w:val="33"/>
  </w:num>
  <w:num w:numId="32">
    <w:abstractNumId w:val="18"/>
  </w:num>
  <w:num w:numId="33">
    <w:abstractNumId w:val="34"/>
  </w:num>
  <w:num w:numId="34">
    <w:abstractNumId w:val="27"/>
  </w:num>
  <w:num w:numId="35">
    <w:abstractNumId w:val="20"/>
  </w:num>
  <w:num w:numId="36">
    <w:abstractNumId w:val="1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18D"/>
    <w:rsid w:val="000002E0"/>
    <w:rsid w:val="00000393"/>
    <w:rsid w:val="0000058B"/>
    <w:rsid w:val="0000058D"/>
    <w:rsid w:val="00000816"/>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2FB"/>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82D"/>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1C"/>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6FB4"/>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24"/>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0A68"/>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8C9"/>
    <w:rsid w:val="00213A9F"/>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3B"/>
    <w:rsid w:val="00283F70"/>
    <w:rsid w:val="00284480"/>
    <w:rsid w:val="002846F1"/>
    <w:rsid w:val="002847EF"/>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74"/>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93"/>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03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0D0"/>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21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A3D"/>
    <w:rsid w:val="003C3D1F"/>
    <w:rsid w:val="003C3E30"/>
    <w:rsid w:val="003C3FFB"/>
    <w:rsid w:val="003C4073"/>
    <w:rsid w:val="003C40D6"/>
    <w:rsid w:val="003C40E8"/>
    <w:rsid w:val="003C4640"/>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639"/>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4EAE"/>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BAC"/>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2A4"/>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06C"/>
    <w:rsid w:val="00591117"/>
    <w:rsid w:val="0059121E"/>
    <w:rsid w:val="0059133B"/>
    <w:rsid w:val="00591481"/>
    <w:rsid w:val="00591637"/>
    <w:rsid w:val="005916BE"/>
    <w:rsid w:val="00591747"/>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A23"/>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D65"/>
    <w:rsid w:val="00617D7E"/>
    <w:rsid w:val="00617E1C"/>
    <w:rsid w:val="00617F7B"/>
    <w:rsid w:val="006200DA"/>
    <w:rsid w:val="00620115"/>
    <w:rsid w:val="006201C7"/>
    <w:rsid w:val="006201EA"/>
    <w:rsid w:val="00620249"/>
    <w:rsid w:val="0062040B"/>
    <w:rsid w:val="006205BD"/>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21"/>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5A"/>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8C2"/>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7D1"/>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004"/>
    <w:rsid w:val="006B61E8"/>
    <w:rsid w:val="006B63B0"/>
    <w:rsid w:val="006B65A7"/>
    <w:rsid w:val="006B6619"/>
    <w:rsid w:val="006B6899"/>
    <w:rsid w:val="006B6998"/>
    <w:rsid w:val="006B69A1"/>
    <w:rsid w:val="006B6A72"/>
    <w:rsid w:val="006B6A95"/>
    <w:rsid w:val="006B6B46"/>
    <w:rsid w:val="006B6E7B"/>
    <w:rsid w:val="006B6F70"/>
    <w:rsid w:val="006B7220"/>
    <w:rsid w:val="006B7417"/>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B54"/>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122"/>
    <w:rsid w:val="006D751E"/>
    <w:rsid w:val="006D756B"/>
    <w:rsid w:val="006D7612"/>
    <w:rsid w:val="006D784D"/>
    <w:rsid w:val="006D791E"/>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6D"/>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667"/>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20F"/>
    <w:rsid w:val="007532AA"/>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612"/>
    <w:rsid w:val="007747EE"/>
    <w:rsid w:val="007749DB"/>
    <w:rsid w:val="00774CCD"/>
    <w:rsid w:val="00774D2A"/>
    <w:rsid w:val="00774DEF"/>
    <w:rsid w:val="00774F1B"/>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4E82"/>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51B2"/>
    <w:rsid w:val="007C5263"/>
    <w:rsid w:val="007C5774"/>
    <w:rsid w:val="007C58C0"/>
    <w:rsid w:val="007C59A0"/>
    <w:rsid w:val="007C5A63"/>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71F"/>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5C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46"/>
    <w:rsid w:val="007F79EC"/>
    <w:rsid w:val="007F7A84"/>
    <w:rsid w:val="007F7C38"/>
    <w:rsid w:val="007F7E56"/>
    <w:rsid w:val="00800100"/>
    <w:rsid w:val="00800176"/>
    <w:rsid w:val="00800570"/>
    <w:rsid w:val="0080064C"/>
    <w:rsid w:val="0080089B"/>
    <w:rsid w:val="00800ABA"/>
    <w:rsid w:val="00800B13"/>
    <w:rsid w:val="00800F16"/>
    <w:rsid w:val="008010A8"/>
    <w:rsid w:val="0080139A"/>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35"/>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510"/>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671"/>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224"/>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A89"/>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6F92"/>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598"/>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5DE8"/>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853"/>
    <w:rsid w:val="00A54A40"/>
    <w:rsid w:val="00A54D38"/>
    <w:rsid w:val="00A550C0"/>
    <w:rsid w:val="00A550F0"/>
    <w:rsid w:val="00A55209"/>
    <w:rsid w:val="00A5532A"/>
    <w:rsid w:val="00A554F5"/>
    <w:rsid w:val="00A5556A"/>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0F2"/>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1C4"/>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2E72"/>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9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D02"/>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0F8F"/>
    <w:rsid w:val="00BB12D7"/>
    <w:rsid w:val="00BB157D"/>
    <w:rsid w:val="00BB167E"/>
    <w:rsid w:val="00BB1914"/>
    <w:rsid w:val="00BB1938"/>
    <w:rsid w:val="00BB1DF9"/>
    <w:rsid w:val="00BB1E1B"/>
    <w:rsid w:val="00BB1FCD"/>
    <w:rsid w:val="00BB23A4"/>
    <w:rsid w:val="00BB254C"/>
    <w:rsid w:val="00BB25F4"/>
    <w:rsid w:val="00BB26B3"/>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9B1"/>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0"/>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E17"/>
    <w:rsid w:val="00C51143"/>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8AB"/>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EF9"/>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662"/>
    <w:rsid w:val="00CD18C6"/>
    <w:rsid w:val="00CD18E2"/>
    <w:rsid w:val="00CD18F5"/>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016"/>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A3C"/>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356"/>
    <w:rsid w:val="00D5660F"/>
    <w:rsid w:val="00D5667B"/>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1B"/>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118"/>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2B8"/>
    <w:rsid w:val="00DF343C"/>
    <w:rsid w:val="00DF36F3"/>
    <w:rsid w:val="00DF3EE0"/>
    <w:rsid w:val="00DF40A6"/>
    <w:rsid w:val="00DF41D9"/>
    <w:rsid w:val="00DF458E"/>
    <w:rsid w:val="00DF49AD"/>
    <w:rsid w:val="00DF4C3A"/>
    <w:rsid w:val="00DF4CD4"/>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70F"/>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791"/>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7CB"/>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571"/>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2C"/>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789"/>
    <w:rsid w:val="00ED1C2E"/>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E0474"/>
    <w:rsid w:val="00EE04F5"/>
    <w:rsid w:val="00EE07F6"/>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6F3"/>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3FC"/>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1F3"/>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AFC"/>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03F"/>
    <w:rsid w:val="00FE70B2"/>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4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B7E95-29E4-4FB2-94CE-567ECAD5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2023-12-15T09:17:00Z</cp:lastPrinted>
  <dcterms:created xsi:type="dcterms:W3CDTF">2023-12-18T07:04:00Z</dcterms:created>
  <dcterms:modified xsi:type="dcterms:W3CDTF">2023-12-18T07:04:00Z</dcterms:modified>
</cp:coreProperties>
</file>